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D104E" w14:textId="340E648E" w:rsidR="007935C8" w:rsidRDefault="009B0C34" w:rsidP="00A533F8">
      <w:pPr>
        <w:ind w:firstLine="720"/>
        <w:jc w:val="center"/>
        <w:rPr>
          <w:b/>
          <w:bCs/>
        </w:rPr>
      </w:pPr>
      <w:r>
        <w:rPr>
          <w:b/>
          <w:bCs/>
        </w:rPr>
        <w:t>Care Cottages</w:t>
      </w:r>
      <w:r w:rsidR="007935C8">
        <w:rPr>
          <w:b/>
          <w:bCs/>
        </w:rPr>
        <w:t xml:space="preserve"> Application </w:t>
      </w:r>
    </w:p>
    <w:p w14:paraId="33FA838D" w14:textId="0A0970E7" w:rsidR="00A533F8" w:rsidRDefault="009B0C34" w:rsidP="00A533F8">
      <w:pPr>
        <w:ind w:firstLine="720"/>
        <w:jc w:val="center"/>
        <w:rPr>
          <w:b/>
          <w:bCs/>
        </w:rPr>
      </w:pPr>
      <w:r>
        <w:rPr>
          <w:b/>
          <w:bCs/>
        </w:rPr>
        <w:t xml:space="preserve">Dashboard </w:t>
      </w:r>
    </w:p>
    <w:p w14:paraId="014ABEE7" w14:textId="54C38EC2" w:rsidR="00A533F8" w:rsidRDefault="009F7893" w:rsidP="00A533F8">
      <w:pPr>
        <w:ind w:firstLine="72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D48956B" wp14:editId="2F6D8D7D">
            <wp:extent cx="4748067" cy="2832100"/>
            <wp:effectExtent l="0" t="0" r="1905" b="0"/>
            <wp:docPr id="19" name="Picture 19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websi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272" cy="28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6A07" w14:textId="77777777" w:rsidR="007935C8" w:rsidRDefault="007935C8" w:rsidP="00137DCA">
      <w:pPr>
        <w:rPr>
          <w:b/>
          <w:bCs/>
        </w:rPr>
      </w:pPr>
    </w:p>
    <w:p w14:paraId="48094F8C" w14:textId="77777777" w:rsidR="001936B1" w:rsidRDefault="001936B1" w:rsidP="00137DCA">
      <w:pPr>
        <w:rPr>
          <w:b/>
          <w:bCs/>
        </w:rPr>
      </w:pPr>
      <w:r>
        <w:rPr>
          <w:b/>
          <w:bCs/>
        </w:rPr>
        <w:t>Descriptions:</w:t>
      </w:r>
    </w:p>
    <w:p w14:paraId="5AF076AE" w14:textId="77777777" w:rsidR="001936B1" w:rsidRDefault="001936B1" w:rsidP="00137DCA">
      <w:pPr>
        <w:rPr>
          <w:b/>
          <w:bCs/>
        </w:rPr>
      </w:pPr>
    </w:p>
    <w:p w14:paraId="6031478A" w14:textId="1717C5CF" w:rsidR="00F86B2A" w:rsidRDefault="001936B1" w:rsidP="00137DCA">
      <w:r>
        <w:rPr>
          <w:b/>
          <w:bCs/>
        </w:rPr>
        <w:t xml:space="preserve">Daily Tasks:  </w:t>
      </w:r>
      <w:r>
        <w:t xml:space="preserve">Each day is broken into 3 shifts (7-3 pm) (3pm-11 pm) and (11 pm – 7am).  </w:t>
      </w:r>
      <w:r w:rsidR="004D6AA0">
        <w:t>Each shift has a list of daily cleaning tasks that must be completed</w:t>
      </w:r>
      <w:r w:rsidR="007B3BE1">
        <w:t xml:space="preserve"> (checklist) and stored as a document printable CSV file</w:t>
      </w:r>
      <w:r w:rsidR="00B877E8">
        <w:t xml:space="preserve">.  These daily checklists must have the following: </w:t>
      </w:r>
      <w:r w:rsidR="00D35569">
        <w:t>staff name who completed the document, date of the document and time stamp</w:t>
      </w:r>
      <w:r w:rsidR="00F86B2A">
        <w:t>.  These must be stored and available for at least 1 year in a database)</w:t>
      </w:r>
    </w:p>
    <w:p w14:paraId="55E6F9B1" w14:textId="77777777" w:rsidR="00F86B2A" w:rsidRDefault="00F86B2A" w:rsidP="00137DCA"/>
    <w:p w14:paraId="0250EBEC" w14:textId="77777777" w:rsidR="009E343D" w:rsidRDefault="00F86B2A" w:rsidP="00137DCA">
      <w:r w:rsidRPr="00F86B2A">
        <w:rPr>
          <w:b/>
          <w:bCs/>
        </w:rPr>
        <w:t xml:space="preserve">Water Temperatures: </w:t>
      </w:r>
      <w:r w:rsidR="001E6E58">
        <w:t xml:space="preserve"> Each faucet and water source in the </w:t>
      </w:r>
      <w:r w:rsidR="002F16B4">
        <w:t>home must be measured for its hottest temperatur</w:t>
      </w:r>
      <w:r w:rsidR="00162D97">
        <w:t xml:space="preserve">e once per month.  Name of staff and </w:t>
      </w:r>
      <w:r w:rsidR="004F6DAC">
        <w:t xml:space="preserve">date of measurement is a requirement.  </w:t>
      </w:r>
      <w:r w:rsidR="00540DC0">
        <w:t xml:space="preserve">These must be storable in a database and accessible </w:t>
      </w:r>
      <w:r w:rsidR="009E343D">
        <w:t>for 1 year minimum.</w:t>
      </w:r>
    </w:p>
    <w:p w14:paraId="03604A8D" w14:textId="77777777" w:rsidR="009E343D" w:rsidRDefault="009E343D" w:rsidP="00137DCA"/>
    <w:p w14:paraId="69A47945" w14:textId="77777777" w:rsidR="00A619D1" w:rsidRDefault="009E343D" w:rsidP="00137DCA">
      <w:r w:rsidRPr="009E343D">
        <w:rPr>
          <w:b/>
          <w:bCs/>
        </w:rPr>
        <w:t>Preventative Maintenance Checklist:</w:t>
      </w:r>
      <w:r>
        <w:rPr>
          <w:b/>
          <w:bCs/>
        </w:rPr>
        <w:t xml:space="preserve"> </w:t>
      </w:r>
      <w:r w:rsidR="006E251C">
        <w:rPr>
          <w:b/>
          <w:bCs/>
        </w:rPr>
        <w:t>(Monthly List &amp; Yearly List)</w:t>
      </w:r>
      <w:r w:rsidR="008E3367">
        <w:rPr>
          <w:b/>
          <w:bCs/>
        </w:rPr>
        <w:t xml:space="preserve">:  </w:t>
      </w:r>
      <w:r w:rsidR="006C72E6">
        <w:t xml:space="preserve">This is a list of items that need to be checked monthly and yearly for preventative maintenance.  </w:t>
      </w:r>
      <w:r w:rsidR="00FC3173">
        <w:t xml:space="preserve">If the checked item requires maintenance a </w:t>
      </w:r>
      <w:r w:rsidR="000D33B6">
        <w:t xml:space="preserve">Maintenance Request should be initiated.  </w:t>
      </w:r>
      <w:r w:rsidR="00805681">
        <w:t xml:space="preserve">If item is in sufficient status the items are </w:t>
      </w:r>
      <w:r w:rsidR="0020701C">
        <w:t xml:space="preserve">checked as sufficient and </w:t>
      </w:r>
      <w:r w:rsidR="003B5068">
        <w:t xml:space="preserve">reports are stored </w:t>
      </w:r>
      <w:r w:rsidR="00A619D1">
        <w:t>(dated and time stamped).</w:t>
      </w:r>
    </w:p>
    <w:p w14:paraId="0CA6AAC3" w14:textId="77777777" w:rsidR="00A619D1" w:rsidRDefault="00A619D1" w:rsidP="00137DCA"/>
    <w:p w14:paraId="312C0811" w14:textId="365B6E3E" w:rsidR="00DF5044" w:rsidRPr="00A619D1" w:rsidRDefault="00A619D1" w:rsidP="00137DCA">
      <w:pPr>
        <w:rPr>
          <w:b/>
          <w:bCs/>
        </w:rPr>
      </w:pPr>
      <w:r w:rsidRPr="00A619D1">
        <w:rPr>
          <w:b/>
          <w:bCs/>
        </w:rPr>
        <w:t>Maintenance Requests</w:t>
      </w:r>
      <w:r w:rsidR="000217FE">
        <w:rPr>
          <w:b/>
          <w:bCs/>
        </w:rPr>
        <w:t xml:space="preserve">:  </w:t>
      </w:r>
      <w:r w:rsidR="00731CF0">
        <w:t>Each maintenance request requires a name attached, description, Level of urgency (</w:t>
      </w:r>
      <w:r w:rsidR="00682E2A">
        <w:t>urgent (1-12 hours), medium (1-3 days) low (1-3 weeks)</w:t>
      </w:r>
      <w:r w:rsidR="00137DCA" w:rsidRPr="00A619D1">
        <w:rPr>
          <w:b/>
          <w:bCs/>
        </w:rPr>
        <w:br w:type="page"/>
      </w:r>
    </w:p>
    <w:p w14:paraId="406E0A84" w14:textId="43766C78" w:rsidR="009B4C94" w:rsidRPr="00D71123" w:rsidRDefault="00867BEE" w:rsidP="0023300E">
      <w:pPr>
        <w:jc w:val="center"/>
        <w:rPr>
          <w:b/>
          <w:bCs/>
        </w:rPr>
      </w:pPr>
      <w:r w:rsidRPr="00D71123">
        <w:rPr>
          <w:b/>
          <w:bCs/>
        </w:rPr>
        <w:t>Client Dashboard</w:t>
      </w:r>
    </w:p>
    <w:p w14:paraId="4A0D565D" w14:textId="47E35E74" w:rsidR="0023300E" w:rsidRDefault="0023300E" w:rsidP="0023300E">
      <w:pPr>
        <w:jc w:val="center"/>
      </w:pPr>
    </w:p>
    <w:p w14:paraId="1CEE1656" w14:textId="77777777" w:rsidR="006F7B0F" w:rsidRDefault="003D7CD0" w:rsidP="00D71123">
      <w:r>
        <w:t xml:space="preserve">Features of the dashboard include the </w:t>
      </w:r>
    </w:p>
    <w:p w14:paraId="57AFBC81" w14:textId="77777777" w:rsidR="006F7B0F" w:rsidRDefault="003D7CD0" w:rsidP="006F7B0F">
      <w:pPr>
        <w:pStyle w:val="ListParagraph"/>
        <w:numPr>
          <w:ilvl w:val="0"/>
          <w:numId w:val="2"/>
        </w:numPr>
      </w:pPr>
      <w:r>
        <w:t xml:space="preserve">Resident’s name, </w:t>
      </w:r>
    </w:p>
    <w:p w14:paraId="1722A0B0" w14:textId="77777777" w:rsidR="006F7B0F" w:rsidRDefault="003D7CD0" w:rsidP="006F7B0F">
      <w:pPr>
        <w:pStyle w:val="ListParagraph"/>
        <w:numPr>
          <w:ilvl w:val="0"/>
          <w:numId w:val="2"/>
        </w:numPr>
      </w:pPr>
      <w:r>
        <w:t xml:space="preserve">rent amount, </w:t>
      </w:r>
    </w:p>
    <w:p w14:paraId="5F6A7B70" w14:textId="2D9B7C9E" w:rsidR="006F7B0F" w:rsidRDefault="003D7CD0" w:rsidP="006F7B0F">
      <w:pPr>
        <w:pStyle w:val="ListParagraph"/>
        <w:numPr>
          <w:ilvl w:val="0"/>
          <w:numId w:val="2"/>
        </w:numPr>
      </w:pPr>
      <w:r>
        <w:t xml:space="preserve">care amount </w:t>
      </w:r>
    </w:p>
    <w:p w14:paraId="3E3C3EB2" w14:textId="77777777" w:rsidR="006F7B0F" w:rsidRDefault="006F7B0F" w:rsidP="006F7B0F">
      <w:pPr>
        <w:pStyle w:val="ListParagraph"/>
        <w:numPr>
          <w:ilvl w:val="0"/>
          <w:numId w:val="2"/>
        </w:numPr>
      </w:pPr>
      <w:r>
        <w:t>g</w:t>
      </w:r>
      <w:r w:rsidR="003D7CD0">
        <w:t>rand total</w:t>
      </w:r>
      <w:r>
        <w:t xml:space="preserve"> care costs</w:t>
      </w:r>
    </w:p>
    <w:p w14:paraId="6C9E231F" w14:textId="77777777" w:rsidR="006F7B0F" w:rsidRDefault="009462DE" w:rsidP="006F7B0F">
      <w:pPr>
        <w:pStyle w:val="ListParagraph"/>
        <w:numPr>
          <w:ilvl w:val="0"/>
          <w:numId w:val="2"/>
        </w:numPr>
      </w:pPr>
      <w:r>
        <w:t xml:space="preserve">name of the Next of Kin contact, </w:t>
      </w:r>
    </w:p>
    <w:p w14:paraId="5995A1BC" w14:textId="77777777" w:rsidR="006F7B0F" w:rsidRDefault="006F7B0F" w:rsidP="006F7B0F">
      <w:pPr>
        <w:pStyle w:val="ListParagraph"/>
        <w:numPr>
          <w:ilvl w:val="0"/>
          <w:numId w:val="2"/>
        </w:numPr>
      </w:pPr>
      <w:r>
        <w:t xml:space="preserve">Nok </w:t>
      </w:r>
      <w:r w:rsidR="009462DE">
        <w:t xml:space="preserve">phone number and </w:t>
      </w:r>
    </w:p>
    <w:p w14:paraId="302CAFE0" w14:textId="77777777" w:rsidR="006F7B0F" w:rsidRDefault="006F7B0F" w:rsidP="006F7B0F">
      <w:pPr>
        <w:pStyle w:val="ListParagraph"/>
        <w:numPr>
          <w:ilvl w:val="0"/>
          <w:numId w:val="2"/>
        </w:numPr>
      </w:pPr>
      <w:proofErr w:type="spellStart"/>
      <w:r>
        <w:t>NoK</w:t>
      </w:r>
      <w:proofErr w:type="spellEnd"/>
      <w:r>
        <w:t xml:space="preserve"> </w:t>
      </w:r>
      <w:r w:rsidR="009462DE">
        <w:t xml:space="preserve">email address </w:t>
      </w:r>
    </w:p>
    <w:p w14:paraId="78AB6712" w14:textId="2460C9DC" w:rsidR="001B4E59" w:rsidRDefault="009462DE" w:rsidP="006F7B0F">
      <w:pPr>
        <w:pStyle w:val="ListParagraph"/>
        <w:numPr>
          <w:ilvl w:val="0"/>
          <w:numId w:val="2"/>
        </w:numPr>
      </w:pPr>
      <w:r>
        <w:t>edit button</w:t>
      </w:r>
      <w:r w:rsidR="00353FBC">
        <w:t>.  (Button feature should show active or inactive status (deceased or moved).</w:t>
      </w:r>
    </w:p>
    <w:p w14:paraId="1737F9FB" w14:textId="693DAB19" w:rsidR="009B4C94" w:rsidRDefault="009B4C94"/>
    <w:p w14:paraId="7DD9C208" w14:textId="25F5B8F3" w:rsidR="001B4E59" w:rsidRDefault="001B4E59"/>
    <w:p w14:paraId="5EC5087C" w14:textId="77777777" w:rsidR="001B4E59" w:rsidRDefault="001B4E59"/>
    <w:p w14:paraId="6EE83216" w14:textId="1F6FAB01" w:rsidR="00E364A4" w:rsidRDefault="00C977A6">
      <w:r>
        <w:rPr>
          <w:noProof/>
        </w:rPr>
        <w:drawing>
          <wp:inline distT="0" distB="0" distL="0" distR="0" wp14:anchorId="5C7AEE54" wp14:editId="71BC3F2D">
            <wp:extent cx="5943600" cy="3521710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FFF36" w14:textId="0CEE76CA" w:rsidR="00AB46F3" w:rsidRDefault="00AB46F3"/>
    <w:p w14:paraId="334FD164" w14:textId="4DB25F02" w:rsidR="00AB46F3" w:rsidRDefault="00AB46F3">
      <w:r w:rsidRPr="00C939C9">
        <w:rPr>
          <w:b/>
          <w:bCs/>
        </w:rPr>
        <w:t>Leads:</w:t>
      </w:r>
      <w:r>
        <w:t xml:space="preserve">  Someone calls or drops by the office… </w:t>
      </w:r>
      <w:r w:rsidR="0077398E">
        <w:t xml:space="preserve">Name, phone number, email address </w:t>
      </w:r>
      <w:r w:rsidR="006F381E">
        <w:t>(follow up radio button, yes/no, feedback column, date of follow up</w:t>
      </w:r>
      <w:r w:rsidR="00B2122D">
        <w:t>)</w:t>
      </w:r>
    </w:p>
    <w:p w14:paraId="615E9F9C" w14:textId="77777777" w:rsidR="00C939C9" w:rsidRDefault="00C939C9"/>
    <w:p w14:paraId="4EF3B674" w14:textId="299B8AF8" w:rsidR="00B2122D" w:rsidRDefault="00B2122D">
      <w:r w:rsidRPr="00C939C9">
        <w:rPr>
          <w:b/>
          <w:bCs/>
        </w:rPr>
        <w:t>Waitlist:</w:t>
      </w:r>
      <w:r>
        <w:t xml:space="preserve">  Full Application completed, $2000 deposit made</w:t>
      </w:r>
      <w:r w:rsidR="001D3237">
        <w:t>, ready for move in (waitlist status)</w:t>
      </w:r>
    </w:p>
    <w:p w14:paraId="4F2F0916" w14:textId="5A7C6549" w:rsidR="004A1542" w:rsidRDefault="004A1542"/>
    <w:p w14:paraId="7146889E" w14:textId="5BA895D0" w:rsidR="004A1542" w:rsidRDefault="004A1542">
      <w:r w:rsidRPr="008D328C">
        <w:rPr>
          <w:b/>
          <w:bCs/>
        </w:rPr>
        <w:t>Current Client:</w:t>
      </w:r>
      <w:r>
        <w:t xml:space="preserve">  Full application and All signed documents available and visible </w:t>
      </w:r>
    </w:p>
    <w:p w14:paraId="6D883BAE" w14:textId="1E666A5D" w:rsidR="008D328C" w:rsidRDefault="008D328C"/>
    <w:p w14:paraId="5A0B37D8" w14:textId="0C406C1F" w:rsidR="008D328C" w:rsidRDefault="008D328C">
      <w:r w:rsidRPr="008D328C">
        <w:rPr>
          <w:b/>
          <w:bCs/>
        </w:rPr>
        <w:t xml:space="preserve">Old Client: </w:t>
      </w:r>
      <w:r>
        <w:t>Someone moved out</w:t>
      </w:r>
      <w:r w:rsidR="00474E8B">
        <w:t xml:space="preserve">.  Not deceased. </w:t>
      </w:r>
    </w:p>
    <w:p w14:paraId="5CD31B7F" w14:textId="446E2822" w:rsidR="00D71123" w:rsidRDefault="00B62BE6">
      <w:r w:rsidRPr="00B62BE6">
        <w:rPr>
          <w:b/>
          <w:bCs/>
        </w:rPr>
        <w:t xml:space="preserve">Archived Client:  </w:t>
      </w:r>
      <w:r>
        <w:t>Deceased client</w:t>
      </w:r>
    </w:p>
    <w:p w14:paraId="175CE4A3" w14:textId="77777777" w:rsidR="00D71123" w:rsidRDefault="00D71123"/>
    <w:p w14:paraId="608BAE90" w14:textId="3D296DC4" w:rsidR="00271CB7" w:rsidRDefault="00271CB7">
      <w:r>
        <w:t>Adding a New Client:</w:t>
      </w:r>
    </w:p>
    <w:p w14:paraId="7964D962" w14:textId="66364F14" w:rsidR="00271CB7" w:rsidRDefault="00271CB7" w:rsidP="00271CB7">
      <w:pPr>
        <w:pStyle w:val="ListParagraph"/>
        <w:numPr>
          <w:ilvl w:val="0"/>
          <w:numId w:val="1"/>
        </w:numPr>
      </w:pPr>
      <w:r>
        <w:t xml:space="preserve"> Use the plus sign to add new resident</w:t>
      </w:r>
    </w:p>
    <w:p w14:paraId="4C84B1DE" w14:textId="1D2B9406" w:rsidR="00271CB7" w:rsidRDefault="00B71271" w:rsidP="00271CB7">
      <w:pPr>
        <w:pStyle w:val="ListParagraph"/>
        <w:numPr>
          <w:ilvl w:val="0"/>
          <w:numId w:val="1"/>
        </w:numPr>
      </w:pPr>
      <w:r>
        <w:t xml:space="preserve">Add a New Resident section on the left of the screen </w:t>
      </w:r>
    </w:p>
    <w:p w14:paraId="450D8CE4" w14:textId="33E2F247" w:rsidR="002A1EC7" w:rsidRDefault="002A1EC7"/>
    <w:p w14:paraId="24755367" w14:textId="440D6671" w:rsidR="002A1EC7" w:rsidRDefault="002A1EC7"/>
    <w:p w14:paraId="511FD697" w14:textId="66948599" w:rsidR="002A1EC7" w:rsidRDefault="00C42B03">
      <w:r>
        <w:rPr>
          <w:noProof/>
        </w:rPr>
        <w:drawing>
          <wp:inline distT="0" distB="0" distL="0" distR="0" wp14:anchorId="1E9E766B" wp14:editId="5B8BE316">
            <wp:extent cx="2895600" cy="2400300"/>
            <wp:effectExtent l="0" t="0" r="0" b="0"/>
            <wp:docPr id="21" name="Picture 2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ph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9F9">
        <w:rPr>
          <w:noProof/>
        </w:rPr>
        <w:drawing>
          <wp:inline distT="0" distB="0" distL="0" distR="0" wp14:anchorId="2752BA7B" wp14:editId="063C98B8">
            <wp:extent cx="2374900" cy="2654300"/>
            <wp:effectExtent l="0" t="0" r="0" b="0"/>
            <wp:docPr id="22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2E73" w14:textId="35C0D2E3" w:rsidR="00BB7B7B" w:rsidRDefault="00BB7B7B"/>
    <w:p w14:paraId="41671187" w14:textId="3CC6D065" w:rsidR="00BB7B7B" w:rsidRDefault="00BB7B7B"/>
    <w:p w14:paraId="3235845D" w14:textId="4CBE4CFA" w:rsidR="00BB7B7B" w:rsidRDefault="00BB7B7B">
      <w:r>
        <w:t xml:space="preserve">Create a New Resident: </w:t>
      </w:r>
    </w:p>
    <w:p w14:paraId="3B9BF713" w14:textId="69626F16" w:rsidR="00BB7B7B" w:rsidRDefault="00BB7B7B"/>
    <w:p w14:paraId="004CA15F" w14:textId="69FEF09D" w:rsidR="00BB7B7B" w:rsidRDefault="00BB7B7B" w:rsidP="00BB7B7B">
      <w:pPr>
        <w:pStyle w:val="ListParagraph"/>
        <w:numPr>
          <w:ilvl w:val="0"/>
          <w:numId w:val="3"/>
        </w:numPr>
      </w:pPr>
      <w:r>
        <w:t xml:space="preserve"> Use the plus sign</w:t>
      </w:r>
    </w:p>
    <w:p w14:paraId="7461B0DE" w14:textId="1F428BD2" w:rsidR="00BB7B7B" w:rsidRDefault="00BB7B7B" w:rsidP="00BB7B7B">
      <w:pPr>
        <w:pStyle w:val="ListParagraph"/>
        <w:numPr>
          <w:ilvl w:val="0"/>
          <w:numId w:val="3"/>
        </w:numPr>
      </w:pPr>
      <w:r>
        <w:t>Add resident’s name</w:t>
      </w:r>
    </w:p>
    <w:p w14:paraId="56FABB9F" w14:textId="3FE36C53" w:rsidR="00BB7B7B" w:rsidRDefault="00BB7B7B" w:rsidP="00BB7B7B">
      <w:pPr>
        <w:pStyle w:val="ListParagraph"/>
        <w:numPr>
          <w:ilvl w:val="0"/>
          <w:numId w:val="3"/>
        </w:numPr>
      </w:pPr>
      <w:r>
        <w:t>Next of Kin email address</w:t>
      </w:r>
    </w:p>
    <w:p w14:paraId="12BF8804" w14:textId="4093DFD5" w:rsidR="00251F12" w:rsidRDefault="00251F12" w:rsidP="00BB7B7B">
      <w:pPr>
        <w:pStyle w:val="ListParagraph"/>
        <w:numPr>
          <w:ilvl w:val="0"/>
          <w:numId w:val="3"/>
        </w:numPr>
      </w:pPr>
      <w:r>
        <w:t>Next of Kin phone number</w:t>
      </w:r>
    </w:p>
    <w:p w14:paraId="03FEB4E4" w14:textId="7E5E6273" w:rsidR="00251F12" w:rsidRDefault="00251F12" w:rsidP="00BB7B7B">
      <w:pPr>
        <w:pStyle w:val="ListParagraph"/>
        <w:numPr>
          <w:ilvl w:val="0"/>
          <w:numId w:val="3"/>
        </w:numPr>
      </w:pPr>
      <w:r>
        <w:t>Care and Rent Amounts</w:t>
      </w:r>
    </w:p>
    <w:p w14:paraId="05F3D097" w14:textId="3F0EB5F3" w:rsidR="00587E03" w:rsidRDefault="00587E03" w:rsidP="00587E03"/>
    <w:p w14:paraId="3267136E" w14:textId="52F39A76" w:rsidR="00587E03" w:rsidRDefault="00587E03" w:rsidP="00587E03">
      <w:r>
        <w:t>After profile is created</w:t>
      </w:r>
      <w:proofErr w:type="gramStart"/>
      <w:r>
        <w:t>…..</w:t>
      </w:r>
      <w:proofErr w:type="gramEnd"/>
    </w:p>
    <w:p w14:paraId="66797F80" w14:textId="5E1D3B26" w:rsidR="00587E03" w:rsidRDefault="00587E03" w:rsidP="00587E03"/>
    <w:p w14:paraId="2272FEFE" w14:textId="0DA01122" w:rsidR="00587E03" w:rsidRDefault="00587E03" w:rsidP="00587E03">
      <w:r>
        <w:t>Click on the Resident and select one of the following steps….</w:t>
      </w:r>
    </w:p>
    <w:p w14:paraId="50BDEF29" w14:textId="18874A58" w:rsidR="00587E03" w:rsidRDefault="00587E03" w:rsidP="00587E03"/>
    <w:p w14:paraId="193BC107" w14:textId="60D3A50E" w:rsidR="008F07FD" w:rsidRDefault="008F07FD" w:rsidP="008F07FD">
      <w:pPr>
        <w:pStyle w:val="ListParagraph"/>
        <w:numPr>
          <w:ilvl w:val="0"/>
          <w:numId w:val="4"/>
        </w:numPr>
      </w:pPr>
      <w:r>
        <w:t xml:space="preserve"> </w:t>
      </w:r>
      <w:r w:rsidR="000802E0">
        <w:t xml:space="preserve">OPTION 1:  </w:t>
      </w:r>
      <w:r>
        <w:t>Send the client an email to enroll in the online application process</w:t>
      </w:r>
      <w:r w:rsidR="000534B0">
        <w:t xml:space="preserve"> (</w:t>
      </w:r>
      <w:r w:rsidR="00AC4AFD">
        <w:t xml:space="preserve">using email from their </w:t>
      </w:r>
      <w:proofErr w:type="gramStart"/>
      <w:r w:rsidR="00AC4AFD">
        <w:t>profile,  send</w:t>
      </w:r>
      <w:proofErr w:type="gramEnd"/>
      <w:r w:rsidR="00AC4AFD">
        <w:t xml:space="preserve"> them a link with the 4 step process.  </w:t>
      </w:r>
    </w:p>
    <w:p w14:paraId="2CAD019F" w14:textId="1645BE44" w:rsidR="00AC4AFD" w:rsidRDefault="00C30B8F" w:rsidP="00AC4AFD">
      <w:pPr>
        <w:pStyle w:val="ListParagraph"/>
        <w:numPr>
          <w:ilvl w:val="1"/>
          <w:numId w:val="4"/>
        </w:numPr>
      </w:pPr>
      <w:r>
        <w:t>Fill in the application</w:t>
      </w:r>
    </w:p>
    <w:p w14:paraId="0CA1029C" w14:textId="5DE2C1ED" w:rsidR="00C30B8F" w:rsidRDefault="00C30B8F" w:rsidP="00AC4AFD">
      <w:pPr>
        <w:pStyle w:val="ListParagraph"/>
        <w:numPr>
          <w:ilvl w:val="1"/>
          <w:numId w:val="4"/>
        </w:numPr>
      </w:pPr>
      <w:r>
        <w:t>Sign the rent/care agreement</w:t>
      </w:r>
    </w:p>
    <w:p w14:paraId="5F3688B9" w14:textId="5A5FE7EB" w:rsidR="00C30B8F" w:rsidRDefault="00C30B8F" w:rsidP="00AC4AFD">
      <w:pPr>
        <w:pStyle w:val="ListParagraph"/>
        <w:numPr>
          <w:ilvl w:val="1"/>
          <w:numId w:val="4"/>
        </w:numPr>
      </w:pPr>
      <w:r>
        <w:t>Sign the pharmacy consent</w:t>
      </w:r>
    </w:p>
    <w:p w14:paraId="2C50F82A" w14:textId="3BE7982B" w:rsidR="00C30B8F" w:rsidRDefault="00352FBE" w:rsidP="00AC4AFD">
      <w:pPr>
        <w:pStyle w:val="ListParagraph"/>
        <w:numPr>
          <w:ilvl w:val="1"/>
          <w:numId w:val="4"/>
        </w:numPr>
      </w:pPr>
      <w:r>
        <w:t>Supply banking details void cheque or online submission.</w:t>
      </w:r>
    </w:p>
    <w:p w14:paraId="3EC58B1A" w14:textId="44D7EAC6" w:rsidR="00F8470B" w:rsidRDefault="00F8470B" w:rsidP="00AC4AFD">
      <w:pPr>
        <w:pStyle w:val="ListParagraph"/>
        <w:numPr>
          <w:ilvl w:val="1"/>
          <w:numId w:val="4"/>
        </w:numPr>
      </w:pPr>
      <w:r>
        <w:t>(option to message client personal message included here) see below image….</w:t>
      </w:r>
    </w:p>
    <w:p w14:paraId="338F32CE" w14:textId="5AB0340D" w:rsidR="002C5AFB" w:rsidRDefault="002C5AFB" w:rsidP="00DA35B7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34C9BF40" wp14:editId="45552A09">
            <wp:extent cx="4520329" cy="2598706"/>
            <wp:effectExtent l="0" t="0" r="1270" b="508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808" cy="260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18C0" w14:textId="77777777" w:rsidR="000802E0" w:rsidRDefault="000802E0" w:rsidP="000802E0">
      <w:pPr>
        <w:pStyle w:val="ListParagraph"/>
        <w:ind w:left="1440"/>
      </w:pPr>
    </w:p>
    <w:p w14:paraId="60C49ADE" w14:textId="05178FAC" w:rsidR="000802E0" w:rsidRDefault="000802E0" w:rsidP="000802E0">
      <w:pPr>
        <w:pStyle w:val="ListParagraph"/>
        <w:numPr>
          <w:ilvl w:val="0"/>
          <w:numId w:val="4"/>
        </w:numPr>
      </w:pPr>
      <w:r>
        <w:t xml:space="preserve">OPTION 2:  Fill out the application in the office with the </w:t>
      </w:r>
      <w:r w:rsidR="00BE3FFC">
        <w:t xml:space="preserve">family present using an </w:t>
      </w:r>
      <w:proofErr w:type="spellStart"/>
      <w:r w:rsidR="00BE3FFC">
        <w:t>ipad</w:t>
      </w:r>
      <w:proofErr w:type="spellEnd"/>
      <w:r w:rsidR="00BE3FFC">
        <w:t xml:space="preserve"> or computer.</w:t>
      </w:r>
    </w:p>
    <w:p w14:paraId="71702DAD" w14:textId="33DFAC70" w:rsidR="00BE3FFC" w:rsidRDefault="00BE3FFC" w:rsidP="00BE3FFC">
      <w:pPr>
        <w:pStyle w:val="ListParagraph"/>
        <w:numPr>
          <w:ilvl w:val="1"/>
          <w:numId w:val="4"/>
        </w:numPr>
      </w:pPr>
      <w:r>
        <w:t xml:space="preserve">Fill in the application (together </w:t>
      </w:r>
      <w:proofErr w:type="gramStart"/>
      <w:r>
        <w:t>verbally )</w:t>
      </w:r>
      <w:proofErr w:type="gramEnd"/>
    </w:p>
    <w:p w14:paraId="77953291" w14:textId="422C4CB2" w:rsidR="00BE3FFC" w:rsidRDefault="00BE3FFC" w:rsidP="00BE3FFC">
      <w:pPr>
        <w:pStyle w:val="ListParagraph"/>
        <w:numPr>
          <w:ilvl w:val="1"/>
          <w:numId w:val="4"/>
        </w:numPr>
      </w:pPr>
      <w:r>
        <w:t xml:space="preserve">Sign the rent/care agreement (in the office using the </w:t>
      </w:r>
      <w:proofErr w:type="spellStart"/>
      <w:r>
        <w:t>ipad</w:t>
      </w:r>
      <w:proofErr w:type="spellEnd"/>
      <w:r>
        <w:t xml:space="preserve"> signature)</w:t>
      </w:r>
    </w:p>
    <w:p w14:paraId="31C1D418" w14:textId="2382E72A" w:rsidR="00BE3FFC" w:rsidRDefault="00BE3FFC" w:rsidP="00BE3FFC">
      <w:pPr>
        <w:pStyle w:val="ListParagraph"/>
        <w:numPr>
          <w:ilvl w:val="1"/>
          <w:numId w:val="4"/>
        </w:numPr>
      </w:pPr>
      <w:r>
        <w:t xml:space="preserve">Sign the pharmacy consent (in the office using </w:t>
      </w:r>
      <w:proofErr w:type="spellStart"/>
      <w:r>
        <w:t>ipad</w:t>
      </w:r>
      <w:proofErr w:type="spellEnd"/>
      <w:r>
        <w:t xml:space="preserve"> digital signature)</w:t>
      </w:r>
    </w:p>
    <w:p w14:paraId="73F27A74" w14:textId="77777777" w:rsidR="00BE3FFC" w:rsidRDefault="00BE3FFC" w:rsidP="00BE3FFC">
      <w:pPr>
        <w:pStyle w:val="ListParagraph"/>
        <w:numPr>
          <w:ilvl w:val="1"/>
          <w:numId w:val="4"/>
        </w:numPr>
      </w:pPr>
      <w:r>
        <w:t>Supply banking details void cheque or online submission.</w:t>
      </w:r>
    </w:p>
    <w:p w14:paraId="3E8B2AF6" w14:textId="7BFC002C" w:rsidR="00BB7B7B" w:rsidRDefault="00BB7B7B"/>
    <w:p w14:paraId="0D9F8BE7" w14:textId="7838D3E9" w:rsidR="00BB7B7B" w:rsidRDefault="00497EA4">
      <w:r>
        <w:t>Send Client Email… from the icon</w:t>
      </w:r>
    </w:p>
    <w:p w14:paraId="25AD6899" w14:textId="50668E4B" w:rsidR="00C977A6" w:rsidRDefault="00406AB8" w:rsidP="0049415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DB747" wp14:editId="36B4E1D8">
                <wp:simplePos x="0" y="0"/>
                <wp:positionH relativeFrom="column">
                  <wp:posOffset>3071906</wp:posOffset>
                </wp:positionH>
                <wp:positionV relativeFrom="paragraph">
                  <wp:posOffset>1333276</wp:posOffset>
                </wp:positionV>
                <wp:extent cx="2133600" cy="1562585"/>
                <wp:effectExtent l="25400" t="25400" r="12700" b="127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0" cy="15625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DCA1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41.9pt;margin-top:105pt;width:168pt;height:123.0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" strokecolor="#4472c4 [3204]" strokeweight=".5pt">
                <v:stroke endarrow="block" joinstyle="miter"/>
              </v:shape>
            </w:pict>
          </mc:Fallback>
        </mc:AlternateContent>
      </w:r>
      <w:r w:rsidR="00B3069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BDA3A" wp14:editId="19C2949B">
                <wp:simplePos x="0" y="0"/>
                <wp:positionH relativeFrom="column">
                  <wp:posOffset>771712</wp:posOffset>
                </wp:positionH>
                <wp:positionV relativeFrom="paragraph">
                  <wp:posOffset>7245</wp:posOffset>
                </wp:positionV>
                <wp:extent cx="1571064" cy="626783"/>
                <wp:effectExtent l="12700" t="12700" r="16510" b="2095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064" cy="62678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86A018" id="Straight Connector 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75pt,.55pt" to="184.45pt,4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" strokecolor="#ed7d31 [3205]" strokeweight="1.5pt">
                <v:stroke joinstyle="miter"/>
              </v:line>
            </w:pict>
          </mc:Fallback>
        </mc:AlternateContent>
      </w:r>
      <w:r w:rsidR="00574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37C958" wp14:editId="530C0904">
                <wp:simplePos x="0" y="0"/>
                <wp:positionH relativeFrom="column">
                  <wp:posOffset>1997634</wp:posOffset>
                </wp:positionH>
                <wp:positionV relativeFrom="paragraph">
                  <wp:posOffset>1137545</wp:posOffset>
                </wp:positionV>
                <wp:extent cx="1630083" cy="1758577"/>
                <wp:effectExtent l="25400" t="25400" r="20955" b="196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0083" cy="17585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18C30" id="Straight Arrow Connector 26" o:spid="_x0000_s1026" type="#_x0000_t32" style="position:absolute;margin-left:157.3pt;margin-top:89.55pt;width:128.35pt;height:138.4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" strokecolor="#4472c4 [3204]" strokeweight=".5pt">
                <v:stroke endarrow="block" joinstyle="miter"/>
              </v:shape>
            </w:pict>
          </mc:Fallback>
        </mc:AlternateContent>
      </w:r>
      <w:r w:rsidR="003A18F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B03BF8" wp14:editId="4E235AC5">
                <wp:simplePos x="0" y="0"/>
                <wp:positionH relativeFrom="column">
                  <wp:posOffset>1031131</wp:posOffset>
                </wp:positionH>
                <wp:positionV relativeFrom="paragraph">
                  <wp:posOffset>2209300</wp:posOffset>
                </wp:positionV>
                <wp:extent cx="1507787" cy="593387"/>
                <wp:effectExtent l="12700" t="38100" r="29210" b="1651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7787" cy="5933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C3CA19" id="Straight Arrow Connector 25" o:spid="_x0000_s1026" type="#_x0000_t32" style="position:absolute;margin-left:81.2pt;margin-top:173.95pt;width:118.7pt;height:46.7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" strokecolor="#ed7d31 [3205]" strokeweight="1.5pt">
                <v:stroke endarrow="block" joinstyle="miter"/>
              </v:shape>
            </w:pict>
          </mc:Fallback>
        </mc:AlternateContent>
      </w:r>
      <w:r w:rsidR="0049415A">
        <w:rPr>
          <w:noProof/>
        </w:rPr>
        <w:drawing>
          <wp:inline distT="0" distB="0" distL="0" distR="0" wp14:anchorId="50020518" wp14:editId="6500B20A">
            <wp:extent cx="2235200" cy="2895600"/>
            <wp:effectExtent l="0" t="0" r="0" b="0"/>
            <wp:docPr id="23" name="Picture 2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pho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502F" w14:textId="5F0A5073" w:rsidR="00872DA6" w:rsidRDefault="003A18F9">
      <w:r>
        <w:t>Add a New Client (plus sign</w:t>
      </w:r>
      <w:r w:rsidR="002443C4">
        <w:t xml:space="preserve"> or add information)</w:t>
      </w:r>
      <w:r w:rsidR="00EE1AD3">
        <w:t xml:space="preserve">.               </w:t>
      </w:r>
      <w:r w:rsidR="00574872">
        <w:t>Client’s Location</w:t>
      </w:r>
      <w:r w:rsidR="00406AB8">
        <w:t xml:space="preserve">   </w:t>
      </w:r>
      <w:r w:rsidR="00AC2E0E">
        <w:t xml:space="preserve"> </w:t>
      </w:r>
      <w:r w:rsidR="00406AB8">
        <w:t>Active Status Yes/N</w:t>
      </w:r>
      <w:r w:rsidR="00CB7F8B">
        <w:t>o</w:t>
      </w:r>
    </w:p>
    <w:p w14:paraId="0C760DD7" w14:textId="1A370FFA" w:rsidR="002C5AFB" w:rsidRDefault="006542F2">
      <w:r>
        <w:t>In House</w:t>
      </w:r>
      <w:r w:rsidR="0076733A">
        <w:t xml:space="preserve"> Option to Fill out Presently….</w:t>
      </w:r>
    </w:p>
    <w:p w14:paraId="47DF2DF8" w14:textId="77777777" w:rsidR="002C5AFB" w:rsidRDefault="002C5AFB"/>
    <w:p w14:paraId="76BDB49F" w14:textId="29BD417E" w:rsidR="00C977A6" w:rsidRDefault="00C977A6" w:rsidP="00C977A6">
      <w:pPr>
        <w:jc w:val="center"/>
      </w:pPr>
      <w:r>
        <w:rPr>
          <w:noProof/>
        </w:rPr>
        <w:drawing>
          <wp:inline distT="0" distB="0" distL="0" distR="0" wp14:anchorId="4E3B0183" wp14:editId="18714E97">
            <wp:extent cx="3101788" cy="2619288"/>
            <wp:effectExtent l="0" t="0" r="0" b="0"/>
            <wp:docPr id="2" name="Picture 2" descr="A screenshot of a number of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number of numbe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12" cy="263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3FF6" w14:textId="25509B42" w:rsidR="00CB7F8B" w:rsidRDefault="00CB7F8B" w:rsidP="00C977A6">
      <w:pPr>
        <w:jc w:val="center"/>
      </w:pPr>
    </w:p>
    <w:p w14:paraId="2060F31E" w14:textId="1680CDBF" w:rsidR="00CB7F8B" w:rsidRPr="001854D6" w:rsidRDefault="001854D6" w:rsidP="001854D6">
      <w:pPr>
        <w:rPr>
          <w:b/>
          <w:bCs/>
        </w:rPr>
      </w:pPr>
      <w:r w:rsidRPr="001854D6">
        <w:rPr>
          <w:b/>
          <w:bCs/>
        </w:rPr>
        <w:t>Chain of Events</w:t>
      </w:r>
      <w:r>
        <w:rPr>
          <w:b/>
          <w:bCs/>
        </w:rPr>
        <w:t xml:space="preserve"> After Client Signs All Documents:  </w:t>
      </w:r>
    </w:p>
    <w:p w14:paraId="27CBFB04" w14:textId="541ADEC4" w:rsidR="001854D6" w:rsidRDefault="001854D6" w:rsidP="00256075">
      <w:pPr>
        <w:pStyle w:val="ListParagraph"/>
        <w:numPr>
          <w:ilvl w:val="0"/>
          <w:numId w:val="5"/>
        </w:numPr>
      </w:pPr>
      <w:r>
        <w:t xml:space="preserve">After </w:t>
      </w:r>
      <w:r w:rsidR="00256075">
        <w:t>Application is signed and Submitted (email copy is sent to nurse, doctor</w:t>
      </w:r>
      <w:r w:rsidR="00EF58DE">
        <w:t>, family and CEO</w:t>
      </w:r>
    </w:p>
    <w:p w14:paraId="25E0FA9E" w14:textId="1B91CC30" w:rsidR="00EF58DE" w:rsidRDefault="00EF58DE" w:rsidP="00256075">
      <w:pPr>
        <w:pStyle w:val="ListParagraph"/>
        <w:numPr>
          <w:ilvl w:val="0"/>
          <w:numId w:val="5"/>
        </w:numPr>
      </w:pPr>
      <w:r>
        <w:t>After Care/Rent agreement is signed copy is sent to (family, CEO)</w:t>
      </w:r>
    </w:p>
    <w:p w14:paraId="43531931" w14:textId="55807638" w:rsidR="00EF58DE" w:rsidRDefault="00EF58DE" w:rsidP="00256075">
      <w:pPr>
        <w:pStyle w:val="ListParagraph"/>
        <w:numPr>
          <w:ilvl w:val="0"/>
          <w:numId w:val="5"/>
        </w:numPr>
      </w:pPr>
      <w:r>
        <w:t xml:space="preserve">After </w:t>
      </w:r>
      <w:r w:rsidR="00ED317B">
        <w:t xml:space="preserve">Financial information is submitted copy is sent to </w:t>
      </w:r>
      <w:r w:rsidR="003B00B6">
        <w:t>(bookkeeper and CEO)</w:t>
      </w:r>
    </w:p>
    <w:p w14:paraId="3C4421BA" w14:textId="11CA8445" w:rsidR="005B45E0" w:rsidRDefault="005B45E0" w:rsidP="005B45E0"/>
    <w:p w14:paraId="2140FA93" w14:textId="7C2F6645" w:rsidR="005B45E0" w:rsidRDefault="005B45E0" w:rsidP="005B45E0">
      <w:r>
        <w:t>Forms in Emails look like:</w:t>
      </w:r>
    </w:p>
    <w:p w14:paraId="4173578F" w14:textId="00F2D169" w:rsidR="005B45E0" w:rsidRDefault="005B45E0" w:rsidP="005B45E0"/>
    <w:p w14:paraId="7E584F0E" w14:textId="3691DB41" w:rsidR="005B45E0" w:rsidRDefault="00055B27" w:rsidP="00DA35B7">
      <w:pPr>
        <w:jc w:val="center"/>
      </w:pPr>
      <w:r>
        <w:rPr>
          <w:noProof/>
        </w:rPr>
        <w:drawing>
          <wp:inline distT="0" distB="0" distL="0" distR="0" wp14:anchorId="061A16DF" wp14:editId="34AEFD03">
            <wp:extent cx="4696355" cy="3034567"/>
            <wp:effectExtent l="0" t="0" r="3175" b="1270"/>
            <wp:docPr id="28" name="Picture 28" descr="A screenshot of a medical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medical surve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235" cy="307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2EEC" w14:textId="3A35D333" w:rsidR="00A2430B" w:rsidRDefault="00A2430B" w:rsidP="005B45E0"/>
    <w:p w14:paraId="3DF41F99" w14:textId="596D02C7" w:rsidR="00A2430B" w:rsidRDefault="00A2430B" w:rsidP="005B45E0"/>
    <w:p w14:paraId="309D257E" w14:textId="77777777" w:rsidR="00DA35B7" w:rsidRDefault="00DA35B7" w:rsidP="00A2430B">
      <w:pPr>
        <w:jc w:val="center"/>
      </w:pPr>
    </w:p>
    <w:p w14:paraId="7368B400" w14:textId="77777777" w:rsidR="00DA35B7" w:rsidRDefault="00DA35B7" w:rsidP="00A2430B">
      <w:pPr>
        <w:jc w:val="center"/>
      </w:pPr>
    </w:p>
    <w:p w14:paraId="46107019" w14:textId="17B41A7C" w:rsidR="00A2430B" w:rsidRDefault="00A2430B" w:rsidP="00A2430B">
      <w:pPr>
        <w:jc w:val="center"/>
      </w:pPr>
      <w:r>
        <w:t>Resident Application</w:t>
      </w:r>
      <w:r w:rsidR="00910BDE">
        <w:t xml:space="preserve"> Fields</w:t>
      </w:r>
    </w:p>
    <w:p w14:paraId="262C7B35" w14:textId="1F0E9AC7" w:rsidR="00C51FA5" w:rsidRDefault="00C51FA5" w:rsidP="00A2430B">
      <w:pPr>
        <w:jc w:val="center"/>
      </w:pPr>
      <w:r>
        <w:rPr>
          <w:noProof/>
        </w:rPr>
        <w:drawing>
          <wp:inline distT="0" distB="0" distL="0" distR="0" wp14:anchorId="0E547E71" wp14:editId="5D5E8298">
            <wp:extent cx="3023497" cy="2724378"/>
            <wp:effectExtent l="0" t="0" r="0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727" cy="276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A8E0" w14:textId="5E1B7A9F" w:rsidR="00C51FA5" w:rsidRDefault="00C51FA5" w:rsidP="00A2430B">
      <w:pPr>
        <w:jc w:val="center"/>
      </w:pPr>
      <w:r>
        <w:rPr>
          <w:noProof/>
        </w:rPr>
        <w:drawing>
          <wp:inline distT="0" distB="0" distL="0" distR="0" wp14:anchorId="5F3C20F1" wp14:editId="6F980A1B">
            <wp:extent cx="2912533" cy="2809537"/>
            <wp:effectExtent l="0" t="0" r="0" b="0"/>
            <wp:docPr id="10" name="Picture 10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pho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52" cy="284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54D2" w14:textId="0DC4EFBE" w:rsidR="00C51FA5" w:rsidRDefault="00C51FA5" w:rsidP="00A2430B">
      <w:pPr>
        <w:jc w:val="center"/>
      </w:pPr>
      <w:r>
        <w:rPr>
          <w:noProof/>
        </w:rPr>
        <w:drawing>
          <wp:inline distT="0" distB="0" distL="0" distR="0" wp14:anchorId="20E1FDEE" wp14:editId="466098FA">
            <wp:extent cx="3125694" cy="1725477"/>
            <wp:effectExtent l="0" t="0" r="0" b="1905"/>
            <wp:docPr id="8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pho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3" cy="174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FC6D" w14:textId="6EEBE811" w:rsidR="00C51FA5" w:rsidRDefault="00C51FA5" w:rsidP="00A2430B">
      <w:pPr>
        <w:jc w:val="center"/>
      </w:pPr>
    </w:p>
    <w:p w14:paraId="43BD7DFB" w14:textId="77777777" w:rsidR="00C51FA5" w:rsidRDefault="00C51FA5" w:rsidP="00A2430B">
      <w:pPr>
        <w:jc w:val="center"/>
      </w:pPr>
    </w:p>
    <w:p w14:paraId="54369FAB" w14:textId="77777777" w:rsidR="00C51FA5" w:rsidRDefault="00C51FA5" w:rsidP="00A2430B">
      <w:pPr>
        <w:jc w:val="center"/>
      </w:pPr>
    </w:p>
    <w:p w14:paraId="60826779" w14:textId="77777777" w:rsidR="00DA35B7" w:rsidRDefault="00DA35B7" w:rsidP="00A2430B">
      <w:pPr>
        <w:jc w:val="center"/>
      </w:pPr>
    </w:p>
    <w:p w14:paraId="6B32C757" w14:textId="7F75AD33" w:rsidR="00C51FA5" w:rsidRDefault="00C51FA5" w:rsidP="00A2430B">
      <w:pPr>
        <w:jc w:val="center"/>
      </w:pPr>
      <w:r>
        <w:t xml:space="preserve">Resident Application Continued: </w:t>
      </w:r>
    </w:p>
    <w:p w14:paraId="3A1834AF" w14:textId="62DA25B7" w:rsidR="00C51FA5" w:rsidRDefault="00C51FA5" w:rsidP="00A2430B">
      <w:pPr>
        <w:jc w:val="center"/>
      </w:pPr>
      <w:r>
        <w:rPr>
          <w:noProof/>
        </w:rPr>
        <w:drawing>
          <wp:inline distT="0" distB="0" distL="0" distR="0" wp14:anchorId="638E01F2" wp14:editId="7D3788C7">
            <wp:extent cx="2548467" cy="2440920"/>
            <wp:effectExtent l="0" t="0" r="4445" b="0"/>
            <wp:docPr id="9" name="Picture 9" descr="A screenshot of a medical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medical surve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83" cy="24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E801" w14:textId="77777777" w:rsidR="002C63C6" w:rsidRDefault="002C63C6" w:rsidP="00A2430B">
      <w:pPr>
        <w:jc w:val="center"/>
      </w:pPr>
    </w:p>
    <w:p w14:paraId="36CA3192" w14:textId="77777777" w:rsidR="00EB10C5" w:rsidRDefault="00EB10C5" w:rsidP="00EB10C5">
      <w:pPr>
        <w:jc w:val="center"/>
      </w:pPr>
      <w:r>
        <w:rPr>
          <w:noProof/>
        </w:rPr>
        <w:drawing>
          <wp:inline distT="0" distB="0" distL="0" distR="0" wp14:anchorId="74730127" wp14:editId="2190BCC7">
            <wp:extent cx="3181302" cy="3860800"/>
            <wp:effectExtent l="0" t="0" r="0" b="0"/>
            <wp:docPr id="33" name="Picture 33" descr="A document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document with text and image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515" cy="387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8BDC" w14:textId="05DC6DF5" w:rsidR="00EB10C5" w:rsidRDefault="00EB10C5" w:rsidP="00EB10C5">
      <w:pPr>
        <w:jc w:val="center"/>
      </w:pPr>
      <w:r>
        <w:rPr>
          <w:noProof/>
        </w:rPr>
        <w:drawing>
          <wp:inline distT="0" distB="0" distL="0" distR="0" wp14:anchorId="52F244E9" wp14:editId="1F6A3BE0">
            <wp:extent cx="3055608" cy="3886200"/>
            <wp:effectExtent l="0" t="0" r="5715" b="0"/>
            <wp:docPr id="7" name="Picture 7" descr="A white form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white form with black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703" cy="390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FD870" wp14:editId="45D0CB7B">
            <wp:extent cx="3471667" cy="4284133"/>
            <wp:effectExtent l="0" t="0" r="0" b="0"/>
            <wp:docPr id="15" name="Picture 15" descr="A white form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white form with black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761" cy="429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3320A" wp14:editId="65E58660">
            <wp:extent cx="2619375" cy="3940788"/>
            <wp:effectExtent l="0" t="0" r="0" b="0"/>
            <wp:docPr id="18" name="Picture 18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for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982" cy="396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DEC2F" wp14:editId="5A1D3A08">
            <wp:extent cx="2844117" cy="3522133"/>
            <wp:effectExtent l="0" t="0" r="1270" b="0"/>
            <wp:docPr id="30" name="Picture 30" descr="A medical form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medical form with text and image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173" cy="353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A0AEB5" wp14:editId="620E4BBE">
            <wp:extent cx="2981762" cy="3539067"/>
            <wp:effectExtent l="0" t="0" r="3175" b="4445"/>
            <wp:docPr id="31" name="Picture 31" descr="A medical form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medical form with text and imag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289" cy="35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1E0D51" wp14:editId="7F805402">
            <wp:extent cx="3003911" cy="3708400"/>
            <wp:effectExtent l="0" t="0" r="6350" b="0"/>
            <wp:docPr id="32" name="Picture 32" descr="A white rectangular form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white rectangular form with black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896" cy="37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023A" w14:textId="77777777" w:rsidR="00EB10C5" w:rsidRDefault="00EB10C5" w:rsidP="002630E0"/>
    <w:p w14:paraId="65E5B884" w14:textId="38E49464" w:rsidR="00E06D53" w:rsidRDefault="00E06D53" w:rsidP="00A2430B">
      <w:pPr>
        <w:jc w:val="center"/>
      </w:pPr>
    </w:p>
    <w:p w14:paraId="341DA482" w14:textId="7D689820" w:rsidR="00E06D53" w:rsidRDefault="00E06D53" w:rsidP="00A2430B">
      <w:pPr>
        <w:jc w:val="center"/>
      </w:pPr>
    </w:p>
    <w:p w14:paraId="6C4A00B1" w14:textId="77777777" w:rsidR="00DA35B7" w:rsidRDefault="00DA35B7" w:rsidP="00A2430B">
      <w:pPr>
        <w:jc w:val="center"/>
      </w:pPr>
    </w:p>
    <w:p w14:paraId="30A1039B" w14:textId="77777777" w:rsidR="000E217A" w:rsidRDefault="000E217A" w:rsidP="00A2430B">
      <w:pPr>
        <w:jc w:val="center"/>
      </w:pPr>
    </w:p>
    <w:p w14:paraId="6AEE6C8B" w14:textId="5371CE03" w:rsidR="00E06D53" w:rsidRDefault="00E06D53" w:rsidP="00A2430B">
      <w:pPr>
        <w:jc w:val="center"/>
      </w:pPr>
      <w:r>
        <w:t>Resident Profiles:</w:t>
      </w:r>
    </w:p>
    <w:p w14:paraId="4FF91A63" w14:textId="77777777" w:rsidR="00E06D53" w:rsidRDefault="00E06D53" w:rsidP="00A2430B">
      <w:pPr>
        <w:jc w:val="center"/>
      </w:pPr>
    </w:p>
    <w:p w14:paraId="166D3CC9" w14:textId="65F13FE1" w:rsidR="00C51FA5" w:rsidRDefault="00E06D53" w:rsidP="00A2430B">
      <w:pPr>
        <w:jc w:val="center"/>
      </w:pPr>
      <w:r>
        <w:rPr>
          <w:noProof/>
        </w:rPr>
        <w:drawing>
          <wp:inline distT="0" distB="0" distL="0" distR="0" wp14:anchorId="732C7BB1" wp14:editId="14B1E536">
            <wp:extent cx="6697551" cy="4499381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543" cy="455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F28F0" w14:textId="66955DF4" w:rsidR="00C977A6" w:rsidRDefault="00C977A6" w:rsidP="00C977A6">
      <w:pPr>
        <w:jc w:val="center"/>
      </w:pPr>
    </w:p>
    <w:p w14:paraId="0B4238EA" w14:textId="20DE124A" w:rsidR="00C977A6" w:rsidRDefault="00C977A6" w:rsidP="00C977A6">
      <w:pPr>
        <w:jc w:val="center"/>
      </w:pPr>
    </w:p>
    <w:p w14:paraId="027060E0" w14:textId="2C41297F" w:rsidR="00A2430B" w:rsidRDefault="00A2430B" w:rsidP="00C977A6">
      <w:pPr>
        <w:jc w:val="center"/>
      </w:pPr>
    </w:p>
    <w:p w14:paraId="79250FD7" w14:textId="30DA1140" w:rsidR="006677BE" w:rsidRPr="00B344D2" w:rsidRDefault="002630E0" w:rsidP="00B344D2">
      <w:r>
        <w:br w:type="page"/>
      </w:r>
    </w:p>
    <w:p w14:paraId="1A88B53E" w14:textId="48C999FB" w:rsidR="004623E5" w:rsidRPr="00F555D3" w:rsidRDefault="004623E5" w:rsidP="004623E5">
      <w:pPr>
        <w:jc w:val="center"/>
        <w:rPr>
          <w:b/>
          <w:bCs/>
        </w:rPr>
      </w:pPr>
      <w:r w:rsidRPr="00F555D3">
        <w:rPr>
          <w:b/>
          <w:bCs/>
        </w:rPr>
        <w:t>Staffing and HR</w:t>
      </w:r>
      <w:r>
        <w:rPr>
          <w:b/>
          <w:bCs/>
        </w:rPr>
        <w:t xml:space="preserve"> Pages</w:t>
      </w:r>
    </w:p>
    <w:p w14:paraId="1DD16A11" w14:textId="77777777" w:rsidR="008D57AA" w:rsidRDefault="008D57AA" w:rsidP="008D57AA">
      <w:pPr>
        <w:rPr>
          <w:rFonts w:ascii="Arial" w:eastAsia="Times New Roman" w:hAnsi="Arial" w:cs="Arial"/>
          <w:color w:val="222222"/>
        </w:rPr>
      </w:pPr>
    </w:p>
    <w:p w14:paraId="05DEC327" w14:textId="77777777" w:rsidR="008D57AA" w:rsidRPr="00570A80" w:rsidRDefault="008D57AA" w:rsidP="008D57AA">
      <w:pPr>
        <w:rPr>
          <w:rFonts w:ascii="Arial" w:eastAsia="Times New Roman" w:hAnsi="Arial" w:cs="Arial"/>
          <w:b/>
          <w:bCs/>
          <w:color w:val="222222"/>
        </w:rPr>
      </w:pPr>
      <w:r w:rsidRPr="00570A80">
        <w:rPr>
          <w:rFonts w:ascii="Arial" w:eastAsia="Times New Roman" w:hAnsi="Arial" w:cs="Arial"/>
          <w:b/>
          <w:bCs/>
          <w:color w:val="222222"/>
        </w:rPr>
        <w:t xml:space="preserve">High Level of Overview of this Section’s Capabilities (Summary </w:t>
      </w:r>
      <w:r>
        <w:rPr>
          <w:rFonts w:ascii="Arial" w:eastAsia="Times New Roman" w:hAnsi="Arial" w:cs="Arial"/>
          <w:b/>
          <w:bCs/>
          <w:color w:val="222222"/>
        </w:rPr>
        <w:t xml:space="preserve">of this Section </w:t>
      </w:r>
      <w:r w:rsidRPr="00570A80">
        <w:rPr>
          <w:rFonts w:ascii="Arial" w:eastAsia="Times New Roman" w:hAnsi="Arial" w:cs="Arial"/>
          <w:b/>
          <w:bCs/>
          <w:color w:val="222222"/>
        </w:rPr>
        <w:t xml:space="preserve">Documentation) </w:t>
      </w:r>
    </w:p>
    <w:p w14:paraId="4DF172C1" w14:textId="77777777" w:rsidR="008D57AA" w:rsidRPr="00675838" w:rsidRDefault="008D57AA" w:rsidP="008D57AA">
      <w:pPr>
        <w:rPr>
          <w:rFonts w:ascii="Arial" w:eastAsia="Times New Roman" w:hAnsi="Arial" w:cs="Arial"/>
          <w:color w:val="222222"/>
        </w:rPr>
      </w:pPr>
    </w:p>
    <w:p w14:paraId="42CC29CF" w14:textId="77777777" w:rsidR="008D57AA" w:rsidRPr="004C6B5C" w:rsidRDefault="008D57AA" w:rsidP="008D57AA">
      <w:pPr>
        <w:pStyle w:val="ListParagraph"/>
        <w:rPr>
          <w:rFonts w:ascii="Arial" w:eastAsia="Times New Roman" w:hAnsi="Arial" w:cs="Arial"/>
          <w:color w:val="222222"/>
        </w:rPr>
      </w:pPr>
    </w:p>
    <w:p w14:paraId="2D6CBFEB" w14:textId="77777777" w:rsidR="008D57AA" w:rsidRPr="004C6B5C" w:rsidRDefault="008D57AA" w:rsidP="008D57AA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Upload Certifications</w:t>
      </w:r>
    </w:p>
    <w:p w14:paraId="400B6C6B" w14:textId="77777777" w:rsidR="008D57AA" w:rsidRPr="00675838" w:rsidRDefault="008D57AA" w:rsidP="008D57AA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Timesheet:  </w:t>
      </w:r>
      <w:r w:rsidRPr="00675838">
        <w:rPr>
          <w:rFonts w:ascii="Arial" w:eastAsia="Times New Roman" w:hAnsi="Arial" w:cs="Arial"/>
          <w:color w:val="222222"/>
        </w:rPr>
        <w:t>Start and stop for each day.   QR code or something if you like. </w:t>
      </w:r>
    </w:p>
    <w:p w14:paraId="114B1ABE" w14:textId="77777777" w:rsidR="008D57AA" w:rsidRPr="004C6B5C" w:rsidRDefault="008D57AA" w:rsidP="008D57AA">
      <w:pPr>
        <w:pStyle w:val="ListParagraph"/>
        <w:rPr>
          <w:rFonts w:ascii="Arial" w:eastAsia="Times New Roman" w:hAnsi="Arial" w:cs="Arial"/>
          <w:color w:val="222222"/>
        </w:rPr>
      </w:pPr>
    </w:p>
    <w:p w14:paraId="094DA4A6" w14:textId="77777777" w:rsidR="008D57AA" w:rsidRPr="00675838" w:rsidRDefault="008D57AA" w:rsidP="008D57AA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Add a training module to be attached to each staff</w:t>
      </w:r>
      <w:r>
        <w:rPr>
          <w:rFonts w:ascii="Arial" w:eastAsia="Times New Roman" w:hAnsi="Arial" w:cs="Arial"/>
          <w:color w:val="222222"/>
        </w:rPr>
        <w:t>.</w:t>
      </w:r>
    </w:p>
    <w:p w14:paraId="02B21B92" w14:textId="77777777" w:rsidR="008D57AA" w:rsidRPr="004C6B5C" w:rsidRDefault="008D57AA" w:rsidP="008D57AA">
      <w:pPr>
        <w:pStyle w:val="ListParagraph"/>
        <w:rPr>
          <w:rFonts w:ascii="Arial" w:eastAsia="Times New Roman" w:hAnsi="Arial" w:cs="Arial"/>
          <w:color w:val="222222"/>
        </w:rPr>
      </w:pPr>
    </w:p>
    <w:p w14:paraId="05D86A69" w14:textId="77777777" w:rsidR="008D57AA" w:rsidRPr="004C6B5C" w:rsidRDefault="008D57AA" w:rsidP="008D57AA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color w:val="222222"/>
        </w:rPr>
      </w:pPr>
      <w:r w:rsidRPr="004C6B5C">
        <w:rPr>
          <w:rFonts w:ascii="Arial" w:eastAsia="Times New Roman" w:hAnsi="Arial" w:cs="Arial"/>
          <w:color w:val="222222"/>
        </w:rPr>
        <w:t xml:space="preserve">Termination date or leave of absence </w:t>
      </w:r>
      <w:r>
        <w:rPr>
          <w:rFonts w:ascii="Arial" w:eastAsia="Times New Roman" w:hAnsi="Arial" w:cs="Arial"/>
          <w:color w:val="222222"/>
        </w:rPr>
        <w:t xml:space="preserve">request </w:t>
      </w:r>
      <w:r w:rsidRPr="004C6B5C">
        <w:rPr>
          <w:rFonts w:ascii="Arial" w:eastAsia="Times New Roman" w:hAnsi="Arial" w:cs="Arial"/>
          <w:color w:val="222222"/>
        </w:rPr>
        <w:t>and ROE requests should also get sent to bookkeeping and payroll and managers.  </w:t>
      </w:r>
    </w:p>
    <w:p w14:paraId="5A7704BA" w14:textId="77777777" w:rsidR="008D57AA" w:rsidRPr="004C6B5C" w:rsidRDefault="008D57AA" w:rsidP="008D57AA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Is employee current Yes or No (search button)</w:t>
      </w:r>
    </w:p>
    <w:p w14:paraId="22FD4874" w14:textId="77777777" w:rsidR="008D57AA" w:rsidRPr="004C6B5C" w:rsidRDefault="008D57AA" w:rsidP="008D57AA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color w:val="222222"/>
        </w:rPr>
      </w:pPr>
      <w:r w:rsidRPr="004C6B5C">
        <w:rPr>
          <w:rFonts w:ascii="Arial" w:eastAsia="Times New Roman" w:hAnsi="Arial" w:cs="Arial"/>
          <w:color w:val="222222"/>
        </w:rPr>
        <w:t>Add a small section for disciplinary actions or praise reports. </w:t>
      </w:r>
    </w:p>
    <w:p w14:paraId="69D13C1E" w14:textId="77777777" w:rsidR="008D57AA" w:rsidRPr="004C6B5C" w:rsidRDefault="008D57AA" w:rsidP="008D57AA">
      <w:pPr>
        <w:pStyle w:val="ListParagraph"/>
        <w:rPr>
          <w:rFonts w:ascii="Arial" w:eastAsia="Times New Roman" w:hAnsi="Arial" w:cs="Arial"/>
          <w:color w:val="222222"/>
        </w:rPr>
      </w:pPr>
    </w:p>
    <w:p w14:paraId="1AFC2AA9" w14:textId="77777777" w:rsidR="008D57AA" w:rsidRPr="004C6B5C" w:rsidRDefault="008D57AA" w:rsidP="008D57AA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color w:val="222222"/>
        </w:rPr>
      </w:pPr>
      <w:r w:rsidRPr="004C6B5C">
        <w:rPr>
          <w:rFonts w:ascii="Arial" w:eastAsia="Times New Roman" w:hAnsi="Arial" w:cs="Arial"/>
          <w:color w:val="222222"/>
        </w:rPr>
        <w:t>Ability to transfer a staff to another cottage as needed. </w:t>
      </w:r>
    </w:p>
    <w:p w14:paraId="56FD4E1D" w14:textId="77777777" w:rsidR="008D57AA" w:rsidRPr="004C6B5C" w:rsidRDefault="008D57AA" w:rsidP="008D57AA">
      <w:pPr>
        <w:pStyle w:val="ListParagraph"/>
        <w:rPr>
          <w:rFonts w:ascii="Arial" w:eastAsia="Times New Roman" w:hAnsi="Arial" w:cs="Arial"/>
          <w:color w:val="222222"/>
        </w:rPr>
      </w:pPr>
    </w:p>
    <w:p w14:paraId="4EAA9BA1" w14:textId="77777777" w:rsidR="008D57AA" w:rsidRPr="004C6B5C" w:rsidRDefault="008D57AA" w:rsidP="008D57AA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color w:val="222222"/>
        </w:rPr>
      </w:pPr>
      <w:r w:rsidRPr="004C6B5C">
        <w:rPr>
          <w:rFonts w:ascii="Arial" w:eastAsia="Times New Roman" w:hAnsi="Arial" w:cs="Arial"/>
          <w:color w:val="222222"/>
        </w:rPr>
        <w:t>Ability for staff to request employment letters, change of address or change of bank details online. </w:t>
      </w:r>
    </w:p>
    <w:p w14:paraId="02215B50" w14:textId="77777777" w:rsidR="008D57AA" w:rsidRPr="004C6B5C" w:rsidRDefault="008D57AA" w:rsidP="008D57AA">
      <w:pPr>
        <w:pStyle w:val="ListParagraph"/>
        <w:rPr>
          <w:rFonts w:ascii="Arial" w:eastAsia="Times New Roman" w:hAnsi="Arial" w:cs="Arial"/>
          <w:color w:val="222222"/>
        </w:rPr>
      </w:pPr>
    </w:p>
    <w:p w14:paraId="54B8CE26" w14:textId="77777777" w:rsidR="008D57AA" w:rsidRDefault="008D57AA" w:rsidP="008D57AA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 xml:space="preserve">Include:  Staff Scheduler Homebase </w:t>
      </w:r>
    </w:p>
    <w:p w14:paraId="50C96996" w14:textId="77777777" w:rsidR="008D57AA" w:rsidRPr="00675838" w:rsidRDefault="008D57AA" w:rsidP="008D57AA">
      <w:pPr>
        <w:pStyle w:val="ListParagraph"/>
        <w:rPr>
          <w:rFonts w:ascii="Arial" w:eastAsia="Times New Roman" w:hAnsi="Arial" w:cs="Arial"/>
          <w:color w:val="222222"/>
        </w:rPr>
      </w:pPr>
    </w:p>
    <w:p w14:paraId="59E491E8" w14:textId="77777777" w:rsidR="008D57AA" w:rsidRPr="00675838" w:rsidRDefault="008D57AA" w:rsidP="008D57AA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Ability to archive old employees and access them as needed or disable their status etc. </w:t>
      </w:r>
    </w:p>
    <w:p w14:paraId="099DCB4B" w14:textId="77777777" w:rsidR="004623E5" w:rsidRDefault="004623E5" w:rsidP="004623E5"/>
    <w:p w14:paraId="058C9F77" w14:textId="77777777" w:rsidR="004623E5" w:rsidRDefault="004623E5" w:rsidP="004623E5"/>
    <w:p w14:paraId="7ECE59F0" w14:textId="77777777" w:rsidR="004623E5" w:rsidRDefault="004623E5" w:rsidP="00851891">
      <w:pPr>
        <w:jc w:val="center"/>
      </w:pPr>
      <w:r>
        <w:rPr>
          <w:noProof/>
        </w:rPr>
        <w:drawing>
          <wp:inline distT="0" distB="0" distL="0" distR="0" wp14:anchorId="3CD03473" wp14:editId="26DDCADD">
            <wp:extent cx="4720590" cy="2650289"/>
            <wp:effectExtent l="0" t="0" r="3810" b="4445"/>
            <wp:docPr id="29" name="Picture 29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web pag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780" cy="265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57DA" w14:textId="77777777" w:rsidR="004623E5" w:rsidRDefault="004623E5" w:rsidP="004623E5"/>
    <w:p w14:paraId="11003637" w14:textId="77777777" w:rsidR="004623E5" w:rsidRDefault="004623E5" w:rsidP="004623E5"/>
    <w:p w14:paraId="502CA4A9" w14:textId="77777777" w:rsidR="004623E5" w:rsidRDefault="004623E5" w:rsidP="004623E5"/>
    <w:p w14:paraId="5BB5C893" w14:textId="24FE897F" w:rsidR="004623E5" w:rsidRDefault="004623E5" w:rsidP="00521040">
      <w:r>
        <w:t>Page begins with Add New Staff Profile from within the Application</w:t>
      </w:r>
    </w:p>
    <w:p w14:paraId="67DC9FCB" w14:textId="77777777" w:rsidR="004623E5" w:rsidRDefault="004623E5" w:rsidP="00521040">
      <w:pPr>
        <w:pStyle w:val="ListParagraph"/>
        <w:numPr>
          <w:ilvl w:val="1"/>
          <w:numId w:val="6"/>
        </w:numPr>
      </w:pPr>
      <w:r>
        <w:t>Invite new staff to join the application process send invite via email or text (QR Code?)</w:t>
      </w:r>
    </w:p>
    <w:p w14:paraId="15EB1A45" w14:textId="77777777" w:rsidR="004623E5" w:rsidRDefault="004623E5" w:rsidP="00521040">
      <w:pPr>
        <w:pStyle w:val="ListParagraph"/>
        <w:numPr>
          <w:ilvl w:val="1"/>
          <w:numId w:val="6"/>
        </w:numPr>
      </w:pPr>
      <w:r>
        <w:t>Staff Needs to be added to the Group WhatsApp Page</w:t>
      </w:r>
    </w:p>
    <w:p w14:paraId="775B95A4" w14:textId="77777777" w:rsidR="004623E5" w:rsidRPr="00570A80" w:rsidRDefault="004623E5" w:rsidP="00521040">
      <w:pPr>
        <w:pStyle w:val="ListParagraph"/>
        <w:numPr>
          <w:ilvl w:val="1"/>
          <w:numId w:val="6"/>
        </w:numPr>
        <w:rPr>
          <w:b/>
          <w:bCs/>
        </w:rPr>
      </w:pPr>
      <w:r>
        <w:t xml:space="preserve">Staff Needs to be invited to the </w:t>
      </w:r>
      <w:r w:rsidRPr="00570A80">
        <w:rPr>
          <w:b/>
          <w:bCs/>
        </w:rPr>
        <w:t>Homebase Scheduling Application</w:t>
      </w:r>
    </w:p>
    <w:p w14:paraId="0F88A6D9" w14:textId="77777777" w:rsidR="004623E5" w:rsidRDefault="004623E5" w:rsidP="00521040">
      <w:pPr>
        <w:pStyle w:val="ListParagraph"/>
        <w:numPr>
          <w:ilvl w:val="1"/>
          <w:numId w:val="6"/>
        </w:numPr>
      </w:pPr>
      <w:proofErr w:type="spellStart"/>
      <w:r>
        <w:t>TimeSheet</w:t>
      </w:r>
      <w:proofErr w:type="spellEnd"/>
      <w:r>
        <w:t xml:space="preserve"> Capability logging daily start and stop times and total hours calculated daily running to a monthly total.</w:t>
      </w:r>
    </w:p>
    <w:p w14:paraId="08758676" w14:textId="77777777" w:rsidR="004623E5" w:rsidRDefault="004623E5" w:rsidP="00521040">
      <w:pPr>
        <w:pStyle w:val="ListParagraph"/>
        <w:numPr>
          <w:ilvl w:val="1"/>
          <w:numId w:val="6"/>
        </w:numPr>
      </w:pPr>
      <w:r>
        <w:t>Signatures Needed and available online:</w:t>
      </w:r>
    </w:p>
    <w:p w14:paraId="1FB4161D" w14:textId="77777777" w:rsidR="004623E5" w:rsidRDefault="004623E5" w:rsidP="00521040">
      <w:pPr>
        <w:pStyle w:val="ListParagraph"/>
        <w:numPr>
          <w:ilvl w:val="2"/>
          <w:numId w:val="6"/>
        </w:numPr>
      </w:pPr>
      <w:r>
        <w:t>Oath of Confidentiality</w:t>
      </w:r>
    </w:p>
    <w:p w14:paraId="5AC127AE" w14:textId="77777777" w:rsidR="004623E5" w:rsidRDefault="004623E5" w:rsidP="00521040">
      <w:pPr>
        <w:pStyle w:val="ListParagraph"/>
        <w:numPr>
          <w:ilvl w:val="2"/>
          <w:numId w:val="6"/>
        </w:numPr>
      </w:pPr>
      <w:r>
        <w:t>Contract of Employment</w:t>
      </w:r>
    </w:p>
    <w:p w14:paraId="3F1C338D" w14:textId="77777777" w:rsidR="004623E5" w:rsidRDefault="004623E5" w:rsidP="00521040">
      <w:pPr>
        <w:pStyle w:val="ListParagraph"/>
        <w:numPr>
          <w:ilvl w:val="2"/>
          <w:numId w:val="6"/>
        </w:numPr>
      </w:pPr>
      <w:r>
        <w:t>Non-Compete</w:t>
      </w:r>
    </w:p>
    <w:p w14:paraId="37F26CEF" w14:textId="77777777" w:rsidR="004623E5" w:rsidRDefault="004623E5" w:rsidP="00521040">
      <w:pPr>
        <w:pStyle w:val="ListParagraph"/>
        <w:numPr>
          <w:ilvl w:val="2"/>
          <w:numId w:val="6"/>
        </w:numPr>
      </w:pPr>
      <w:r>
        <w:t>Criminal Record Check</w:t>
      </w:r>
    </w:p>
    <w:p w14:paraId="6A49D5F4" w14:textId="77777777" w:rsidR="004623E5" w:rsidRDefault="004623E5" w:rsidP="00521040">
      <w:pPr>
        <w:pStyle w:val="ListParagraph"/>
        <w:numPr>
          <w:ilvl w:val="2"/>
          <w:numId w:val="6"/>
        </w:numPr>
      </w:pPr>
      <w:r>
        <w:t>Financial Void Cheque</w:t>
      </w:r>
    </w:p>
    <w:p w14:paraId="34A5ECBC" w14:textId="7F922A4C" w:rsidR="004623E5" w:rsidRPr="0056311C" w:rsidRDefault="004623E5" w:rsidP="004623E5">
      <w:pPr>
        <w:pStyle w:val="ListParagraph"/>
        <w:numPr>
          <w:ilvl w:val="2"/>
          <w:numId w:val="6"/>
        </w:numPr>
      </w:pPr>
      <w:r>
        <w:t>Employee Orientation Checklist</w:t>
      </w:r>
    </w:p>
    <w:p w14:paraId="5C77AFB4" w14:textId="52ACCD43" w:rsidR="004623E5" w:rsidRDefault="004623E5" w:rsidP="004623E5">
      <w:p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br/>
        <w:t>We need all the application details filled out and sent to the new manager, payroll and bookkeeper. </w:t>
      </w:r>
    </w:p>
    <w:p w14:paraId="769C6A33" w14:textId="77777777" w:rsidR="004623E5" w:rsidRDefault="004623E5" w:rsidP="004623E5">
      <w:pPr>
        <w:rPr>
          <w:rFonts w:ascii="Arial" w:eastAsia="Times New Roman" w:hAnsi="Arial" w:cs="Arial"/>
          <w:color w:val="222222"/>
        </w:rPr>
      </w:pPr>
    </w:p>
    <w:p w14:paraId="69A31040" w14:textId="77777777" w:rsidR="004623E5" w:rsidRPr="00675838" w:rsidRDefault="004623E5" w:rsidP="00D316D4">
      <w:p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A. General Information</w:t>
      </w:r>
    </w:p>
    <w:p w14:paraId="0C89CD60" w14:textId="450F1835" w:rsidR="004623E5" w:rsidRPr="00675838" w:rsidRDefault="004623E5" w:rsidP="00D316D4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1. Legal Last Name (Note: The word Legal is important as we hire primarily Filipinos and it isn’t</w:t>
      </w:r>
      <w:r w:rsidR="00D316D4">
        <w:rPr>
          <w:rFonts w:ascii="Arial" w:eastAsia="Times New Roman" w:hAnsi="Arial" w:cs="Arial"/>
          <w:color w:val="222222"/>
        </w:rPr>
        <w:t xml:space="preserve"> </w:t>
      </w:r>
      <w:r w:rsidRPr="00675838">
        <w:rPr>
          <w:rFonts w:ascii="Arial" w:eastAsia="Times New Roman" w:hAnsi="Arial" w:cs="Arial"/>
          <w:color w:val="222222"/>
        </w:rPr>
        <w:t>always clear)</w:t>
      </w:r>
    </w:p>
    <w:p w14:paraId="1D988251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2. Legal First Name</w:t>
      </w:r>
    </w:p>
    <w:p w14:paraId="7ECC17DE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3. Legal Middle Name</w:t>
      </w:r>
    </w:p>
    <w:p w14:paraId="76BC938F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4. Preferred First Name</w:t>
      </w:r>
    </w:p>
    <w:p w14:paraId="3B75D527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5. Title (</w:t>
      </w:r>
      <w:proofErr w:type="spellStart"/>
      <w:r w:rsidRPr="00675838">
        <w:rPr>
          <w:rFonts w:ascii="Arial" w:eastAsia="Times New Roman" w:hAnsi="Arial" w:cs="Arial"/>
          <w:color w:val="222222"/>
        </w:rPr>
        <w:t>Mr</w:t>
      </w:r>
      <w:proofErr w:type="spellEnd"/>
      <w:r w:rsidRPr="00675838">
        <w:rPr>
          <w:rFonts w:ascii="Arial" w:eastAsia="Times New Roman" w:hAnsi="Arial" w:cs="Arial"/>
          <w:color w:val="222222"/>
        </w:rPr>
        <w:t xml:space="preserve">, </w:t>
      </w:r>
      <w:proofErr w:type="spellStart"/>
      <w:r w:rsidRPr="00675838">
        <w:rPr>
          <w:rFonts w:ascii="Arial" w:eastAsia="Times New Roman" w:hAnsi="Arial" w:cs="Arial"/>
          <w:color w:val="222222"/>
        </w:rPr>
        <w:t>Mrs</w:t>
      </w:r>
      <w:proofErr w:type="spellEnd"/>
      <w:r w:rsidRPr="00675838">
        <w:rPr>
          <w:rFonts w:ascii="Arial" w:eastAsia="Times New Roman" w:hAnsi="Arial" w:cs="Arial"/>
          <w:color w:val="222222"/>
        </w:rPr>
        <w:t xml:space="preserve">, Miss, </w:t>
      </w:r>
      <w:proofErr w:type="spellStart"/>
      <w:r w:rsidRPr="00675838">
        <w:rPr>
          <w:rFonts w:ascii="Arial" w:eastAsia="Times New Roman" w:hAnsi="Arial" w:cs="Arial"/>
          <w:color w:val="222222"/>
        </w:rPr>
        <w:t>etc</w:t>
      </w:r>
      <w:proofErr w:type="spellEnd"/>
      <w:r w:rsidRPr="00675838">
        <w:rPr>
          <w:rFonts w:ascii="Arial" w:eastAsia="Times New Roman" w:hAnsi="Arial" w:cs="Arial"/>
          <w:color w:val="222222"/>
        </w:rPr>
        <w:t>)</w:t>
      </w:r>
    </w:p>
    <w:p w14:paraId="327F0AEA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6. Sex</w:t>
      </w:r>
    </w:p>
    <w:p w14:paraId="4ED2935D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7. Date of Birth</w:t>
      </w:r>
    </w:p>
    <w:p w14:paraId="7F6C4740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8. Mailing Address</w:t>
      </w:r>
    </w:p>
    <w:p w14:paraId="77F654BD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9. Email address</w:t>
      </w:r>
    </w:p>
    <w:p w14:paraId="401DC57B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10. Cell phone number</w:t>
      </w:r>
    </w:p>
    <w:p w14:paraId="512DCC09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11. Please attach a current photo</w:t>
      </w:r>
    </w:p>
    <w:p w14:paraId="64F952A1" w14:textId="77777777" w:rsidR="004623E5" w:rsidRDefault="004623E5" w:rsidP="004623E5">
      <w:pPr>
        <w:rPr>
          <w:rFonts w:ascii="Arial" w:eastAsia="Times New Roman" w:hAnsi="Arial" w:cs="Arial"/>
          <w:color w:val="222222"/>
        </w:rPr>
      </w:pPr>
    </w:p>
    <w:p w14:paraId="4BE3D0C4" w14:textId="77777777" w:rsidR="004623E5" w:rsidRPr="00675838" w:rsidRDefault="004623E5" w:rsidP="004623E5">
      <w:p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B. Work Information</w:t>
      </w:r>
    </w:p>
    <w:p w14:paraId="7DCCC6B7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1. SIN</w:t>
      </w:r>
    </w:p>
    <w:p w14:paraId="33F060AE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2. Projected first day of work</w:t>
      </w:r>
    </w:p>
    <w:p w14:paraId="27B9B2FA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3. Position (either HCA, Manager, Handyman, Bookkeeper, other)</w:t>
      </w:r>
    </w:p>
    <w:p w14:paraId="1A13EA67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4. Have you worked for Care Cottages previously Y/N. If yes, when did you leave and why?</w:t>
      </w:r>
    </w:p>
    <w:p w14:paraId="09143322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 xml:space="preserve">[this is important because our payroll program archives all previous employees and it </w:t>
      </w:r>
      <w:proofErr w:type="gramStart"/>
      <w:r w:rsidRPr="00675838">
        <w:rPr>
          <w:rFonts w:ascii="Arial" w:eastAsia="Times New Roman" w:hAnsi="Arial" w:cs="Arial"/>
          <w:color w:val="222222"/>
        </w:rPr>
        <w:t>is</w:t>
      </w:r>
      <w:proofErr w:type="gramEnd"/>
    </w:p>
    <w:p w14:paraId="66FA5E4A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best to re-activate rather than create a new employee profile]</w:t>
      </w:r>
    </w:p>
    <w:p w14:paraId="2E002CE7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5. Please upload your resume</w:t>
      </w:r>
    </w:p>
    <w:p w14:paraId="57C76299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6. Please upload your certification related to your position</w:t>
      </w:r>
    </w:p>
    <w:p w14:paraId="171E68C4" w14:textId="77777777" w:rsidR="004623E5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7. Please upload any training certificates that you have obtained</w:t>
      </w:r>
    </w:p>
    <w:p w14:paraId="04A5F13C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</w:p>
    <w:p w14:paraId="251C3695" w14:textId="7B56DC6D" w:rsidR="004623E5" w:rsidRPr="00675838" w:rsidRDefault="004623E5" w:rsidP="004623E5">
      <w:p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C. Bank Information – Note: you can get this information from your bank or from the bottom of</w:t>
      </w:r>
      <w:r w:rsidR="0056311C">
        <w:rPr>
          <w:rFonts w:ascii="Arial" w:eastAsia="Times New Roman" w:hAnsi="Arial" w:cs="Arial"/>
          <w:color w:val="222222"/>
        </w:rPr>
        <w:t xml:space="preserve"> </w:t>
      </w:r>
      <w:r w:rsidRPr="00675838">
        <w:rPr>
          <w:rFonts w:ascii="Arial" w:eastAsia="Times New Roman" w:hAnsi="Arial" w:cs="Arial"/>
          <w:color w:val="222222"/>
        </w:rPr>
        <w:t>your cheque</w:t>
      </w:r>
    </w:p>
    <w:p w14:paraId="4666BE2E" w14:textId="77777777" w:rsidR="004623E5" w:rsidRPr="00675838" w:rsidRDefault="004623E5" w:rsidP="004623E5">
      <w:pPr>
        <w:rPr>
          <w:rFonts w:ascii="Arial" w:eastAsia="Times New Roman" w:hAnsi="Arial" w:cs="Arial"/>
          <w:color w:val="222222"/>
        </w:rPr>
      </w:pPr>
    </w:p>
    <w:p w14:paraId="6E9AD28F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1. Transit #</w:t>
      </w:r>
    </w:p>
    <w:p w14:paraId="448CAEB6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2. Institution or Bank #</w:t>
      </w:r>
    </w:p>
    <w:p w14:paraId="64175235" w14:textId="77777777" w:rsidR="004623E5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3. Account #</w:t>
      </w:r>
    </w:p>
    <w:p w14:paraId="6DB9B024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</w:p>
    <w:p w14:paraId="457945A7" w14:textId="1045BFA6" w:rsidR="004623E5" w:rsidRDefault="004623E5" w:rsidP="004623E5">
      <w:p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 xml:space="preserve">D. Tax Information – our payroll program will automatically </w:t>
      </w:r>
      <w:proofErr w:type="gramStart"/>
      <w:r w:rsidRPr="00675838">
        <w:rPr>
          <w:rFonts w:ascii="Arial" w:eastAsia="Times New Roman" w:hAnsi="Arial" w:cs="Arial"/>
          <w:color w:val="222222"/>
        </w:rPr>
        <w:t>gave</w:t>
      </w:r>
      <w:proofErr w:type="gramEnd"/>
      <w:r w:rsidRPr="00675838">
        <w:rPr>
          <w:rFonts w:ascii="Arial" w:eastAsia="Times New Roman" w:hAnsi="Arial" w:cs="Arial"/>
          <w:color w:val="222222"/>
        </w:rPr>
        <w:t xml:space="preserve"> you the basic personal tax</w:t>
      </w:r>
      <w:r w:rsidR="00CF5CCA">
        <w:rPr>
          <w:rFonts w:ascii="Arial" w:eastAsia="Times New Roman" w:hAnsi="Arial" w:cs="Arial"/>
          <w:color w:val="222222"/>
        </w:rPr>
        <w:t xml:space="preserve"> </w:t>
      </w:r>
      <w:r w:rsidRPr="00675838">
        <w:rPr>
          <w:rFonts w:ascii="Arial" w:eastAsia="Times New Roman" w:hAnsi="Arial" w:cs="Arial"/>
          <w:color w:val="222222"/>
        </w:rPr>
        <w:t>exemptions. If you are deserving of additional exemptions, you will need to complete a TD1form for Alberta and Canada and submit it with your application. Those forms are found by</w:t>
      </w:r>
      <w:r w:rsidR="00CF5CCA">
        <w:rPr>
          <w:rFonts w:ascii="Arial" w:eastAsia="Times New Roman" w:hAnsi="Arial" w:cs="Arial"/>
          <w:color w:val="222222"/>
        </w:rPr>
        <w:t xml:space="preserve"> </w:t>
      </w:r>
      <w:r w:rsidRPr="00675838">
        <w:rPr>
          <w:rFonts w:ascii="Arial" w:eastAsia="Times New Roman" w:hAnsi="Arial" w:cs="Arial"/>
          <w:color w:val="222222"/>
        </w:rPr>
        <w:t>clicking this link.</w:t>
      </w:r>
    </w:p>
    <w:p w14:paraId="24ACEC86" w14:textId="77777777" w:rsidR="004623E5" w:rsidRDefault="004623E5" w:rsidP="004623E5">
      <w:pPr>
        <w:rPr>
          <w:rFonts w:ascii="Arial" w:eastAsia="Times New Roman" w:hAnsi="Arial" w:cs="Arial"/>
          <w:color w:val="222222"/>
        </w:rPr>
      </w:pPr>
    </w:p>
    <w:p w14:paraId="18FA95B1" w14:textId="77777777" w:rsidR="004623E5" w:rsidRDefault="004623E5" w:rsidP="004623E5">
      <w:pPr>
        <w:rPr>
          <w:rFonts w:ascii="Arial" w:eastAsia="Times New Roman" w:hAnsi="Arial" w:cs="Arial"/>
          <w:color w:val="222222"/>
        </w:rPr>
      </w:pPr>
    </w:p>
    <w:p w14:paraId="604D65F0" w14:textId="77777777" w:rsidR="004623E5" w:rsidRPr="00675838" w:rsidRDefault="004623E5" w:rsidP="004623E5">
      <w:p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Office Only Section</w:t>
      </w:r>
    </w:p>
    <w:p w14:paraId="144CA2B3" w14:textId="77777777" w:rsidR="004623E5" w:rsidRPr="00675838" w:rsidRDefault="004623E5" w:rsidP="004623E5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Training</w:t>
      </w:r>
    </w:p>
    <w:p w14:paraId="380B27B3" w14:textId="6667BFA0" w:rsidR="004623E5" w:rsidRPr="008D62C3" w:rsidRDefault="004623E5" w:rsidP="008D62C3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 xml:space="preserve">The Manager that is doing the hiring will train the new staff in the following areas. We need a check </w:t>
      </w:r>
      <w:proofErr w:type="spellStart"/>
      <w:r w:rsidRPr="00675838">
        <w:rPr>
          <w:rFonts w:ascii="Arial" w:eastAsia="Times New Roman" w:hAnsi="Arial" w:cs="Arial"/>
          <w:color w:val="222222"/>
        </w:rPr>
        <w:t>box</w:t>
      </w:r>
      <w:r w:rsidRPr="008D62C3">
        <w:rPr>
          <w:rFonts w:ascii="Arial" w:eastAsia="Times New Roman" w:hAnsi="Arial" w:cs="Arial"/>
          <w:color w:val="222222"/>
        </w:rPr>
        <w:t>that</w:t>
      </w:r>
      <w:proofErr w:type="spellEnd"/>
      <w:r w:rsidRPr="008D62C3">
        <w:rPr>
          <w:rFonts w:ascii="Arial" w:eastAsia="Times New Roman" w:hAnsi="Arial" w:cs="Arial"/>
          <w:color w:val="222222"/>
        </w:rPr>
        <w:t xml:space="preserve"> the Manager will check to note that the training has been completed.</w:t>
      </w:r>
    </w:p>
    <w:p w14:paraId="1EFED625" w14:textId="77777777" w:rsidR="004623E5" w:rsidRPr="00675838" w:rsidRDefault="004623E5" w:rsidP="008D62C3">
      <w:pPr>
        <w:pStyle w:val="ListParagraph"/>
        <w:numPr>
          <w:ilvl w:val="1"/>
          <w:numId w:val="8"/>
        </w:num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On-boarding Orientation checklist </w:t>
      </w:r>
    </w:p>
    <w:p w14:paraId="316A144C" w14:textId="77777777" w:rsidR="004623E5" w:rsidRPr="00675838" w:rsidRDefault="004623E5" w:rsidP="008D62C3">
      <w:pPr>
        <w:pStyle w:val="ListParagraph"/>
        <w:numPr>
          <w:ilvl w:val="1"/>
          <w:numId w:val="8"/>
        </w:num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Fire Exit Escape training </w:t>
      </w:r>
    </w:p>
    <w:p w14:paraId="4D996CB1" w14:textId="77777777" w:rsidR="004623E5" w:rsidRPr="00675838" w:rsidRDefault="004623E5" w:rsidP="008D62C3">
      <w:pPr>
        <w:pStyle w:val="ListParagraph"/>
        <w:numPr>
          <w:ilvl w:val="1"/>
          <w:numId w:val="8"/>
        </w:num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Cleaning Licensing Procedures</w:t>
      </w:r>
    </w:p>
    <w:p w14:paraId="11EBAE47" w14:textId="77777777" w:rsidR="004623E5" w:rsidRPr="00675838" w:rsidRDefault="004623E5" w:rsidP="008D62C3">
      <w:pPr>
        <w:pStyle w:val="ListParagraph"/>
        <w:numPr>
          <w:ilvl w:val="1"/>
          <w:numId w:val="8"/>
        </w:num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Resident Care: Orientation Procedures</w:t>
      </w:r>
    </w:p>
    <w:p w14:paraId="19898375" w14:textId="77777777" w:rsidR="004623E5" w:rsidRPr="00675838" w:rsidRDefault="004623E5" w:rsidP="008D62C3">
      <w:pPr>
        <w:pStyle w:val="ListParagraph"/>
        <w:numPr>
          <w:ilvl w:val="1"/>
          <w:numId w:val="8"/>
        </w:num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Food Handling</w:t>
      </w:r>
    </w:p>
    <w:p w14:paraId="4B84D2AE" w14:textId="77777777" w:rsidR="004623E5" w:rsidRPr="00675838" w:rsidRDefault="004623E5" w:rsidP="008D62C3">
      <w:pPr>
        <w:pStyle w:val="ListParagraph"/>
        <w:numPr>
          <w:ilvl w:val="1"/>
          <w:numId w:val="8"/>
        </w:num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Hoyer Lifting</w:t>
      </w:r>
    </w:p>
    <w:p w14:paraId="4193395F" w14:textId="77777777" w:rsidR="004623E5" w:rsidRDefault="004623E5" w:rsidP="008D62C3">
      <w:pPr>
        <w:pStyle w:val="ListParagraph"/>
        <w:numPr>
          <w:ilvl w:val="1"/>
          <w:numId w:val="8"/>
        </w:num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Staff Scheduling Policy</w:t>
      </w:r>
    </w:p>
    <w:p w14:paraId="480CDB63" w14:textId="77777777" w:rsidR="004623E5" w:rsidRPr="00675838" w:rsidRDefault="004623E5" w:rsidP="004623E5">
      <w:pPr>
        <w:pStyle w:val="ListParagraph"/>
        <w:rPr>
          <w:rFonts w:ascii="Arial" w:eastAsia="Times New Roman" w:hAnsi="Arial" w:cs="Arial"/>
          <w:color w:val="222222"/>
        </w:rPr>
      </w:pPr>
    </w:p>
    <w:p w14:paraId="304931B1" w14:textId="77777777" w:rsidR="004623E5" w:rsidRPr="00675838" w:rsidRDefault="004623E5" w:rsidP="004623E5">
      <w:pPr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B. Start-up Information (provided by the Manager)</w:t>
      </w:r>
    </w:p>
    <w:p w14:paraId="03042D25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a. Starting Salary</w:t>
      </w:r>
    </w:p>
    <w:p w14:paraId="52448FC0" w14:textId="77777777" w:rsidR="004623E5" w:rsidRPr="00675838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b. Length of Probationary Period</w:t>
      </w:r>
    </w:p>
    <w:p w14:paraId="2B4B9225" w14:textId="77777777" w:rsidR="004623E5" w:rsidRDefault="004623E5" w:rsidP="004623E5">
      <w:pPr>
        <w:ind w:left="720"/>
        <w:rPr>
          <w:rFonts w:ascii="Arial" w:eastAsia="Times New Roman" w:hAnsi="Arial" w:cs="Arial"/>
          <w:color w:val="222222"/>
        </w:rPr>
      </w:pPr>
      <w:r w:rsidRPr="00675838">
        <w:rPr>
          <w:rFonts w:ascii="Arial" w:eastAsia="Times New Roman" w:hAnsi="Arial" w:cs="Arial"/>
          <w:color w:val="222222"/>
        </w:rPr>
        <w:t>c. Salary after the probationary Period</w:t>
      </w:r>
    </w:p>
    <w:p w14:paraId="0D32544F" w14:textId="77777777" w:rsidR="004623E5" w:rsidRDefault="004623E5" w:rsidP="004623E5">
      <w:pPr>
        <w:rPr>
          <w:rFonts w:ascii="Arial" w:eastAsia="Times New Roman" w:hAnsi="Arial" w:cs="Arial"/>
          <w:color w:val="222222"/>
        </w:rPr>
      </w:pPr>
    </w:p>
    <w:p w14:paraId="4A492BC4" w14:textId="34C35073" w:rsidR="004623E5" w:rsidRPr="00D61175" w:rsidRDefault="00D61175" w:rsidP="0056311C">
      <w:pPr>
        <w:jc w:val="center"/>
        <w:rPr>
          <w:rFonts w:ascii="Arial" w:eastAsia="Times New Roman" w:hAnsi="Arial" w:cs="Arial"/>
          <w:color w:val="222222"/>
          <w:sz w:val="28"/>
          <w:szCs w:val="28"/>
        </w:rPr>
      </w:pPr>
      <w:r w:rsidRPr="00D61175">
        <w:rPr>
          <w:rFonts w:ascii="Arial" w:eastAsia="Times New Roman" w:hAnsi="Arial" w:cs="Arial"/>
          <w:color w:val="222222"/>
          <w:sz w:val="28"/>
          <w:szCs w:val="28"/>
        </w:rPr>
        <w:t>Sample of Timesheet information</w:t>
      </w:r>
    </w:p>
    <w:p w14:paraId="43F227A4" w14:textId="77777777" w:rsidR="00D61175" w:rsidRDefault="00D61175" w:rsidP="00D61175">
      <w:pPr>
        <w:jc w:val="center"/>
        <w:rPr>
          <w:rFonts w:ascii="Arial" w:eastAsia="Times New Roman" w:hAnsi="Arial" w:cs="Arial"/>
          <w:color w:val="222222"/>
        </w:rPr>
      </w:pPr>
    </w:p>
    <w:p w14:paraId="7DA4F822" w14:textId="1860AFA9" w:rsidR="004623E5" w:rsidRDefault="008D57AA" w:rsidP="004623E5">
      <w:r>
        <w:rPr>
          <w:noProof/>
        </w:rPr>
        <w:drawing>
          <wp:inline distT="0" distB="0" distL="0" distR="0" wp14:anchorId="503F967F" wp14:editId="1510408F">
            <wp:extent cx="5905500" cy="2819048"/>
            <wp:effectExtent l="0" t="0" r="0" b="635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784" cy="284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FF577" w14:textId="77777777" w:rsidR="004623E5" w:rsidRDefault="004623E5" w:rsidP="00C977A6">
      <w:pPr>
        <w:jc w:val="center"/>
      </w:pPr>
    </w:p>
    <w:p w14:paraId="6DB4A7FD" w14:textId="6861E599" w:rsidR="00A2430B" w:rsidRDefault="00A2430B" w:rsidP="00C977A6">
      <w:pPr>
        <w:jc w:val="center"/>
      </w:pPr>
    </w:p>
    <w:p w14:paraId="0EB21C4C" w14:textId="1A37670B" w:rsidR="00BE61A5" w:rsidRDefault="00BE61A5">
      <w:r>
        <w:br w:type="page"/>
      </w:r>
      <w:r w:rsidR="00CC265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8D268" wp14:editId="74E91828">
                <wp:simplePos x="0" y="0"/>
                <wp:positionH relativeFrom="column">
                  <wp:posOffset>2184149</wp:posOffset>
                </wp:positionH>
                <wp:positionV relativeFrom="paragraph">
                  <wp:posOffset>2969537</wp:posOffset>
                </wp:positionV>
                <wp:extent cx="1267485" cy="615635"/>
                <wp:effectExtent l="0" t="0" r="15240" b="698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5" cy="615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B9650E" id="Oval 35" o:spid="_x0000_s1026" style="position:absolute;margin-left:172pt;margin-top:233.8pt;width:99.8pt;height:4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" filled="f" strokecolor="red" strokeweight="1pt">
                <v:stroke joinstyle="miter"/>
              </v:oval>
            </w:pict>
          </mc:Fallback>
        </mc:AlternateContent>
      </w:r>
      <w:r w:rsidR="0049058C">
        <w:rPr>
          <w:noProof/>
        </w:rPr>
        <w:drawing>
          <wp:inline distT="0" distB="0" distL="0" distR="0" wp14:anchorId="0FE03C8D" wp14:editId="7F36ACD1">
            <wp:extent cx="5848539" cy="3488503"/>
            <wp:effectExtent l="0" t="0" r="0" b="4445"/>
            <wp:docPr id="34" name="Picture 34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websi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717" cy="350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5405" w14:textId="77777777" w:rsidR="0049058C" w:rsidRDefault="0049058C"/>
    <w:p w14:paraId="5202DDA2" w14:textId="77777777" w:rsidR="0049058C" w:rsidRDefault="0049058C"/>
    <w:p w14:paraId="09C2D34E" w14:textId="21343DEE" w:rsidR="00500A2C" w:rsidRDefault="00500A2C">
      <w:r>
        <w:t>Re-Direct Shift Schedule to Homebase:</w:t>
      </w:r>
    </w:p>
    <w:p w14:paraId="549C9D4F" w14:textId="77777777" w:rsidR="00500A2C" w:rsidRDefault="00500A2C"/>
    <w:p w14:paraId="5D8D6B54" w14:textId="77777777" w:rsidR="0049058C" w:rsidRDefault="0049058C"/>
    <w:p w14:paraId="6A7ECD8C" w14:textId="77777777" w:rsidR="0049058C" w:rsidRDefault="0049058C"/>
    <w:p w14:paraId="2E8BC741" w14:textId="77777777" w:rsidR="0049058C" w:rsidRDefault="0049058C"/>
    <w:p w14:paraId="020B7D77" w14:textId="77777777" w:rsidR="0049058C" w:rsidRDefault="0049058C"/>
    <w:p w14:paraId="56A95F55" w14:textId="77777777" w:rsidR="0049058C" w:rsidRDefault="0049058C"/>
    <w:p w14:paraId="38CAA303" w14:textId="77777777" w:rsidR="0049058C" w:rsidRDefault="0049058C"/>
    <w:p w14:paraId="3872FF7A" w14:textId="77777777" w:rsidR="0049058C" w:rsidRDefault="0049058C"/>
    <w:p w14:paraId="4C0D4D89" w14:textId="77777777" w:rsidR="004623E5" w:rsidRDefault="004623E5" w:rsidP="00C977A6">
      <w:pPr>
        <w:jc w:val="center"/>
      </w:pPr>
    </w:p>
    <w:p w14:paraId="72BB94CA" w14:textId="77777777" w:rsidR="004623E5" w:rsidRDefault="004623E5" w:rsidP="00C977A6">
      <w:pPr>
        <w:jc w:val="center"/>
      </w:pPr>
    </w:p>
    <w:p w14:paraId="5DE85E7F" w14:textId="367E2965" w:rsidR="003F0E7A" w:rsidRDefault="003F0E7A" w:rsidP="00C977A6">
      <w:pPr>
        <w:jc w:val="center"/>
      </w:pPr>
    </w:p>
    <w:p w14:paraId="70F6E5FC" w14:textId="77777777" w:rsidR="00824E90" w:rsidRDefault="003F0E7A" w:rsidP="00C977A6">
      <w:pPr>
        <w:jc w:val="center"/>
      </w:pPr>
      <w:r>
        <w:rPr>
          <w:noProof/>
        </w:rPr>
        <w:drawing>
          <wp:inline distT="0" distB="0" distL="0" distR="0" wp14:anchorId="2E311783" wp14:editId="2CE362AD">
            <wp:extent cx="5943600" cy="3569335"/>
            <wp:effectExtent l="0" t="0" r="0" b="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6D9D1" w14:textId="70E01614" w:rsidR="003F0E7A" w:rsidRDefault="003F0E7A" w:rsidP="00C977A6">
      <w:pPr>
        <w:jc w:val="center"/>
      </w:pPr>
      <w:r>
        <w:rPr>
          <w:noProof/>
        </w:rPr>
        <w:drawing>
          <wp:inline distT="0" distB="0" distL="0" distR="0" wp14:anchorId="4A9944C1" wp14:editId="5FBC0196">
            <wp:extent cx="5943600" cy="4111625"/>
            <wp:effectExtent l="0" t="0" r="0" b="3175"/>
            <wp:docPr id="17" name="Picture 17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ha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50A31" wp14:editId="251534E7">
            <wp:extent cx="3928533" cy="2953115"/>
            <wp:effectExtent l="0" t="0" r="0" b="6350"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360" cy="296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28EAB" w14:textId="40BF70DC" w:rsidR="00C977A6" w:rsidRDefault="00C977A6" w:rsidP="00C977A6">
      <w:pPr>
        <w:jc w:val="center"/>
      </w:pPr>
    </w:p>
    <w:p w14:paraId="0B599159" w14:textId="4AE24802" w:rsidR="00C977A6" w:rsidRDefault="00C977A6" w:rsidP="00C977A6">
      <w:pPr>
        <w:jc w:val="center"/>
      </w:pPr>
      <w:r>
        <w:rPr>
          <w:noProof/>
        </w:rPr>
        <w:drawing>
          <wp:inline distT="0" distB="0" distL="0" distR="0" wp14:anchorId="502A446A" wp14:editId="08147978">
            <wp:extent cx="6064250" cy="2991307"/>
            <wp:effectExtent l="0" t="0" r="0" b="6350"/>
            <wp:docPr id="4" name="Picture 4" descr="A screenshot of a mobile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mobile phon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248" cy="300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159BC7" wp14:editId="1266C931">
            <wp:extent cx="5943600" cy="3660140"/>
            <wp:effectExtent l="0" t="0" r="0" b="0"/>
            <wp:docPr id="5" name="Picture 5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 screenshot of a phon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AA9A" w14:textId="57307AC4" w:rsidR="00C977A6" w:rsidRDefault="00C977A6" w:rsidP="00C977A6">
      <w:pPr>
        <w:jc w:val="center"/>
      </w:pPr>
    </w:p>
    <w:p w14:paraId="79E292AE" w14:textId="7F80940C" w:rsidR="00C977A6" w:rsidRDefault="00C977A6" w:rsidP="00C977A6">
      <w:pPr>
        <w:jc w:val="center"/>
      </w:pPr>
    </w:p>
    <w:p w14:paraId="3B79C2BB" w14:textId="77777777" w:rsidR="003F0E7A" w:rsidRDefault="003F0E7A" w:rsidP="00C977A6">
      <w:pPr>
        <w:jc w:val="center"/>
      </w:pPr>
    </w:p>
    <w:sectPr w:rsidR="003F0E7A" w:rsidSect="0037479F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172FC"/>
    <w:multiLevelType w:val="hybridMultilevel"/>
    <w:tmpl w:val="19E49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06FC8"/>
    <w:multiLevelType w:val="hybridMultilevel"/>
    <w:tmpl w:val="04B85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B4187"/>
    <w:multiLevelType w:val="hybridMultilevel"/>
    <w:tmpl w:val="F8B62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366F4"/>
    <w:multiLevelType w:val="hybridMultilevel"/>
    <w:tmpl w:val="86FAC6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E7714"/>
    <w:multiLevelType w:val="hybridMultilevel"/>
    <w:tmpl w:val="A496B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76B7BD2"/>
    <w:multiLevelType w:val="hybridMultilevel"/>
    <w:tmpl w:val="E5A48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69009D"/>
    <w:multiLevelType w:val="hybridMultilevel"/>
    <w:tmpl w:val="60B8F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2E558D"/>
    <w:multiLevelType w:val="hybridMultilevel"/>
    <w:tmpl w:val="86666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770823">
    <w:abstractNumId w:val="0"/>
  </w:num>
  <w:num w:numId="2" w16cid:durableId="1253973150">
    <w:abstractNumId w:val="6"/>
  </w:num>
  <w:num w:numId="3" w16cid:durableId="521208736">
    <w:abstractNumId w:val="3"/>
  </w:num>
  <w:num w:numId="4" w16cid:durableId="1911311873">
    <w:abstractNumId w:val="2"/>
  </w:num>
  <w:num w:numId="5" w16cid:durableId="265043108">
    <w:abstractNumId w:val="5"/>
  </w:num>
  <w:num w:numId="6" w16cid:durableId="1937054670">
    <w:abstractNumId w:val="1"/>
  </w:num>
  <w:num w:numId="7" w16cid:durableId="998848761">
    <w:abstractNumId w:val="4"/>
  </w:num>
  <w:num w:numId="8" w16cid:durableId="14435284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7A6"/>
    <w:rsid w:val="000217FE"/>
    <w:rsid w:val="000248A9"/>
    <w:rsid w:val="000534B0"/>
    <w:rsid w:val="00055B27"/>
    <w:rsid w:val="000802E0"/>
    <w:rsid w:val="000D33B6"/>
    <w:rsid w:val="000E217A"/>
    <w:rsid w:val="001146AD"/>
    <w:rsid w:val="00137DCA"/>
    <w:rsid w:val="00162D97"/>
    <w:rsid w:val="001854D6"/>
    <w:rsid w:val="001936B1"/>
    <w:rsid w:val="00195C7B"/>
    <w:rsid w:val="001B4E59"/>
    <w:rsid w:val="001D3237"/>
    <w:rsid w:val="001E6E58"/>
    <w:rsid w:val="0020701C"/>
    <w:rsid w:val="0023300E"/>
    <w:rsid w:val="002443C4"/>
    <w:rsid w:val="00251F12"/>
    <w:rsid w:val="00256075"/>
    <w:rsid w:val="002630E0"/>
    <w:rsid w:val="00264CEF"/>
    <w:rsid w:val="00271CB7"/>
    <w:rsid w:val="002A1EC7"/>
    <w:rsid w:val="002C5AFB"/>
    <w:rsid w:val="002C63C6"/>
    <w:rsid w:val="002F16B4"/>
    <w:rsid w:val="00352FBE"/>
    <w:rsid w:val="00353FBC"/>
    <w:rsid w:val="0037479F"/>
    <w:rsid w:val="003943C8"/>
    <w:rsid w:val="003A18F9"/>
    <w:rsid w:val="003B00B6"/>
    <w:rsid w:val="003B5068"/>
    <w:rsid w:val="003D7CD0"/>
    <w:rsid w:val="003F0E7A"/>
    <w:rsid w:val="00406AB8"/>
    <w:rsid w:val="0044511C"/>
    <w:rsid w:val="004623E5"/>
    <w:rsid w:val="00474E8B"/>
    <w:rsid w:val="0049058C"/>
    <w:rsid w:val="0049415A"/>
    <w:rsid w:val="00497EA4"/>
    <w:rsid w:val="004A1542"/>
    <w:rsid w:val="004D6AA0"/>
    <w:rsid w:val="004F6DAC"/>
    <w:rsid w:val="00500A2C"/>
    <w:rsid w:val="00521040"/>
    <w:rsid w:val="00540DC0"/>
    <w:rsid w:val="0056311C"/>
    <w:rsid w:val="00574872"/>
    <w:rsid w:val="0058503D"/>
    <w:rsid w:val="00587E03"/>
    <w:rsid w:val="005B45E0"/>
    <w:rsid w:val="006542F2"/>
    <w:rsid w:val="006677BE"/>
    <w:rsid w:val="00682E2A"/>
    <w:rsid w:val="00695CA9"/>
    <w:rsid w:val="006C72E6"/>
    <w:rsid w:val="006E251C"/>
    <w:rsid w:val="006F381E"/>
    <w:rsid w:val="006F7B0F"/>
    <w:rsid w:val="00731CF0"/>
    <w:rsid w:val="0076733A"/>
    <w:rsid w:val="0077398E"/>
    <w:rsid w:val="007935C8"/>
    <w:rsid w:val="007A4B6C"/>
    <w:rsid w:val="007B3BE1"/>
    <w:rsid w:val="00805681"/>
    <w:rsid w:val="00824E90"/>
    <w:rsid w:val="00851891"/>
    <w:rsid w:val="00867BEE"/>
    <w:rsid w:val="00872DA6"/>
    <w:rsid w:val="0089510E"/>
    <w:rsid w:val="008C3644"/>
    <w:rsid w:val="008D328C"/>
    <w:rsid w:val="008D57AA"/>
    <w:rsid w:val="008D62C3"/>
    <w:rsid w:val="008E3367"/>
    <w:rsid w:val="008F07FD"/>
    <w:rsid w:val="00901814"/>
    <w:rsid w:val="00910BDE"/>
    <w:rsid w:val="009359F9"/>
    <w:rsid w:val="009462DE"/>
    <w:rsid w:val="009B0C34"/>
    <w:rsid w:val="009B4C94"/>
    <w:rsid w:val="009C7837"/>
    <w:rsid w:val="009E343D"/>
    <w:rsid w:val="009F7893"/>
    <w:rsid w:val="00A2430B"/>
    <w:rsid w:val="00A533F8"/>
    <w:rsid w:val="00A619D1"/>
    <w:rsid w:val="00AB46F3"/>
    <w:rsid w:val="00AC2E0E"/>
    <w:rsid w:val="00AC4AFD"/>
    <w:rsid w:val="00AD0541"/>
    <w:rsid w:val="00AE354B"/>
    <w:rsid w:val="00B2122D"/>
    <w:rsid w:val="00B27724"/>
    <w:rsid w:val="00B30692"/>
    <w:rsid w:val="00B344D2"/>
    <w:rsid w:val="00B551D5"/>
    <w:rsid w:val="00B62BE6"/>
    <w:rsid w:val="00B71271"/>
    <w:rsid w:val="00B877E8"/>
    <w:rsid w:val="00BB7B7B"/>
    <w:rsid w:val="00BE3FFC"/>
    <w:rsid w:val="00BE61A5"/>
    <w:rsid w:val="00C30B8F"/>
    <w:rsid w:val="00C42B03"/>
    <w:rsid w:val="00C45D2A"/>
    <w:rsid w:val="00C51FA5"/>
    <w:rsid w:val="00C57BAD"/>
    <w:rsid w:val="00C939C9"/>
    <w:rsid w:val="00C977A6"/>
    <w:rsid w:val="00CB7F8B"/>
    <w:rsid w:val="00CC2653"/>
    <w:rsid w:val="00CF5CCA"/>
    <w:rsid w:val="00D316D4"/>
    <w:rsid w:val="00D35569"/>
    <w:rsid w:val="00D61175"/>
    <w:rsid w:val="00D71123"/>
    <w:rsid w:val="00D974F4"/>
    <w:rsid w:val="00DA35B7"/>
    <w:rsid w:val="00DF5044"/>
    <w:rsid w:val="00E06D53"/>
    <w:rsid w:val="00E364A4"/>
    <w:rsid w:val="00E5274E"/>
    <w:rsid w:val="00EB10C5"/>
    <w:rsid w:val="00ED317B"/>
    <w:rsid w:val="00EE1AD3"/>
    <w:rsid w:val="00EF58DE"/>
    <w:rsid w:val="00F8470B"/>
    <w:rsid w:val="00F86B2A"/>
    <w:rsid w:val="00FC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0C216"/>
  <w15:chartTrackingRefBased/>
  <w15:docId w15:val="{6AF61B54-5E1B-E941-B059-20828ED55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1C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</Pages>
  <Words>1057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cazemier</dc:creator>
  <cp:keywords/>
  <dc:description/>
  <cp:lastModifiedBy>karen cazemier</cp:lastModifiedBy>
  <cp:revision>130</cp:revision>
  <dcterms:created xsi:type="dcterms:W3CDTF">2023-07-23T18:26:00Z</dcterms:created>
  <dcterms:modified xsi:type="dcterms:W3CDTF">2023-07-27T20:18:00Z</dcterms:modified>
</cp:coreProperties>
</file>